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157" w:rsidRDefault="00275157" w:rsidP="00275157">
      <w:pPr>
        <w:bidi w:val="0"/>
        <w:spacing w:line="360" w:lineRule="auto"/>
        <w:rPr>
          <w:rFonts w:asciiTheme="minorBidi" w:hAnsiTheme="minorBidi"/>
          <w:b/>
          <w:bCs/>
          <w:u w:val="single"/>
          <w:rtl/>
        </w:rPr>
      </w:pPr>
    </w:p>
    <w:p w:rsidR="00275157" w:rsidRPr="00275157" w:rsidRDefault="00275157" w:rsidP="00275157">
      <w:pPr>
        <w:bidi w:val="0"/>
        <w:rPr>
          <w:rFonts w:cstheme="minorHAnsi"/>
          <w:rtl/>
        </w:rPr>
      </w:pPr>
      <w:r w:rsidRPr="00275157">
        <w:rPr>
          <w:rFonts w:cstheme="minorHAnsi"/>
        </w:rPr>
        <w:t>ENG 366 - - Assignment 2</w:t>
      </w:r>
    </w:p>
    <w:p w:rsidR="00275157" w:rsidRPr="00275157" w:rsidRDefault="00275157" w:rsidP="00275157">
      <w:pPr>
        <w:bidi w:val="0"/>
        <w:rPr>
          <w:rFonts w:cstheme="minorHAnsi"/>
        </w:rPr>
      </w:pPr>
      <w:proofErr w:type="gramStart"/>
      <w:r w:rsidRPr="00275157">
        <w:rPr>
          <w:rFonts w:cstheme="minorHAnsi"/>
        </w:rPr>
        <w:t>Due date; March 2.</w:t>
      </w:r>
      <w:proofErr w:type="gramEnd"/>
    </w:p>
    <w:p w:rsidR="00275157" w:rsidRPr="00275157" w:rsidRDefault="00275157" w:rsidP="00275157">
      <w:pPr>
        <w:shd w:val="clear" w:color="auto" w:fill="FFFFFF"/>
        <w:bidi w:val="0"/>
        <w:spacing w:before="100" w:beforeAutospacing="1" w:after="100" w:afterAutospacing="1" w:line="240" w:lineRule="auto"/>
        <w:outlineLvl w:val="0"/>
        <w:rPr>
          <w:rFonts w:eastAsia="Times New Roman" w:cstheme="minorHAnsi"/>
          <w:b/>
          <w:bCs/>
          <w:kern w:val="36"/>
          <w:u w:val="single"/>
        </w:rPr>
      </w:pPr>
      <w:r w:rsidRPr="00275157">
        <w:rPr>
          <w:rFonts w:eastAsia="Times New Roman" w:cstheme="minorHAnsi"/>
          <w:b/>
          <w:bCs/>
          <w:kern w:val="36"/>
          <w:u w:val="single"/>
        </w:rPr>
        <w:t>How Islamic inventors changed the world</w:t>
      </w:r>
    </w:p>
    <w:p w:rsidR="00275157" w:rsidRPr="00275157" w:rsidRDefault="00275157" w:rsidP="00275157">
      <w:pPr>
        <w:bidi w:val="0"/>
        <w:rPr>
          <w:rFonts w:cstheme="minorHAnsi"/>
        </w:rPr>
      </w:pPr>
    </w:p>
    <w:p w:rsidR="00275157" w:rsidRPr="00275157" w:rsidRDefault="00275157" w:rsidP="00275157">
      <w:pPr>
        <w:pStyle w:val="tagline"/>
        <w:shd w:val="clear" w:color="auto" w:fill="FFFFFF"/>
        <w:rPr>
          <w:rFonts w:asciiTheme="minorHAnsi" w:hAnsiTheme="minorHAnsi" w:cstheme="minorHAnsi"/>
          <w:sz w:val="22"/>
          <w:szCs w:val="22"/>
        </w:rPr>
      </w:pPr>
      <w:r w:rsidRPr="00275157">
        <w:rPr>
          <w:rFonts w:asciiTheme="minorHAnsi" w:hAnsiTheme="minorHAnsi" w:cstheme="minorHAnsi"/>
          <w:sz w:val="22"/>
          <w:szCs w:val="22"/>
        </w:rPr>
        <w:t xml:space="preserve">From coffee to </w:t>
      </w:r>
      <w:proofErr w:type="spellStart"/>
      <w:r w:rsidRPr="00275157">
        <w:rPr>
          <w:rFonts w:asciiTheme="minorHAnsi" w:hAnsiTheme="minorHAnsi" w:cstheme="minorHAnsi"/>
          <w:sz w:val="22"/>
          <w:szCs w:val="22"/>
        </w:rPr>
        <w:t>cheques</w:t>
      </w:r>
      <w:proofErr w:type="spellEnd"/>
      <w:r w:rsidRPr="00275157">
        <w:rPr>
          <w:rFonts w:asciiTheme="minorHAnsi" w:hAnsiTheme="minorHAnsi" w:cstheme="minorHAnsi"/>
          <w:sz w:val="22"/>
          <w:szCs w:val="22"/>
        </w:rPr>
        <w:t xml:space="preserve"> and the three-course meal, the Muslim world has given us many innovations that we take for granted in daily life. As a new exhibition opens, Paul </w:t>
      </w:r>
      <w:proofErr w:type="spellStart"/>
      <w:r w:rsidRPr="00275157">
        <w:rPr>
          <w:rFonts w:asciiTheme="minorHAnsi" w:hAnsiTheme="minorHAnsi" w:cstheme="minorHAnsi"/>
          <w:sz w:val="22"/>
          <w:szCs w:val="22"/>
        </w:rPr>
        <w:t>Vallely</w:t>
      </w:r>
      <w:proofErr w:type="spellEnd"/>
      <w:r w:rsidRPr="00275157">
        <w:rPr>
          <w:rFonts w:asciiTheme="minorHAnsi" w:hAnsiTheme="minorHAnsi" w:cstheme="minorHAnsi"/>
          <w:sz w:val="22"/>
          <w:szCs w:val="22"/>
        </w:rPr>
        <w:t xml:space="preserve"> nominates 20 of the most influential- and identifies the men of genius behind them</w:t>
      </w:r>
    </w:p>
    <w:p w:rsidR="00275157" w:rsidRPr="00275157" w:rsidRDefault="00275157" w:rsidP="00275157">
      <w:pPr>
        <w:bidi w:val="0"/>
        <w:rPr>
          <w:rFonts w:cstheme="minorHAnsi"/>
        </w:rPr>
      </w:pPr>
    </w:p>
    <w:p w:rsidR="00275157" w:rsidRPr="00275157" w:rsidRDefault="00275157" w:rsidP="00275157">
      <w:pPr>
        <w:pStyle w:val="font-null"/>
        <w:shd w:val="clear" w:color="auto" w:fill="FFFFFF"/>
        <w:rPr>
          <w:rFonts w:asciiTheme="minorHAnsi" w:hAnsiTheme="minorHAnsi" w:cstheme="minorHAnsi"/>
          <w:sz w:val="22"/>
          <w:szCs w:val="22"/>
        </w:rPr>
      </w:pPr>
      <w:r w:rsidRPr="00275157">
        <w:rPr>
          <w:rFonts w:asciiTheme="minorHAnsi" w:hAnsiTheme="minorHAnsi" w:cstheme="minorHAnsi"/>
          <w:b/>
          <w:bCs/>
          <w:sz w:val="22"/>
          <w:szCs w:val="22"/>
        </w:rPr>
        <w:t>1</w:t>
      </w:r>
      <w:r w:rsidRPr="00275157">
        <w:rPr>
          <w:rFonts w:asciiTheme="minorHAnsi" w:hAnsiTheme="minorHAnsi" w:cstheme="minorHAnsi"/>
          <w:sz w:val="22"/>
          <w:szCs w:val="22"/>
        </w:rPr>
        <w:t xml:space="preserve"> The story goes that an Arab named Khalid was tending his goats in the </w:t>
      </w:r>
      <w:proofErr w:type="spellStart"/>
      <w:r w:rsidRPr="00275157">
        <w:rPr>
          <w:rFonts w:asciiTheme="minorHAnsi" w:hAnsiTheme="minorHAnsi" w:cstheme="minorHAnsi"/>
          <w:sz w:val="22"/>
          <w:szCs w:val="22"/>
        </w:rPr>
        <w:t>Kaffa</w:t>
      </w:r>
      <w:proofErr w:type="spellEnd"/>
      <w:r w:rsidRPr="00275157">
        <w:rPr>
          <w:rFonts w:asciiTheme="minorHAnsi" w:hAnsiTheme="minorHAnsi" w:cstheme="minorHAnsi"/>
          <w:sz w:val="22"/>
          <w:szCs w:val="22"/>
        </w:rPr>
        <w:t xml:space="preserve"> region of southern Ethiopia, when he noticed his animals became livelier after eating a certain berry. He boiled the berries to make the first coffee. Certainly the first record of the drink is of beans exported from Ethiopia to Yemen where Sufis drank it to stay awake all night to pray on special occasions. By the late 15th century it had arrived in Mecca and Turkey from where it made its way to Venice in 1645. It was brought to England in 1650 by a Turk named </w:t>
      </w:r>
      <w:proofErr w:type="spellStart"/>
      <w:r w:rsidRPr="00275157">
        <w:rPr>
          <w:rFonts w:asciiTheme="minorHAnsi" w:hAnsiTheme="minorHAnsi" w:cstheme="minorHAnsi"/>
          <w:sz w:val="22"/>
          <w:szCs w:val="22"/>
        </w:rPr>
        <w:t>Pasqua</w:t>
      </w:r>
      <w:proofErr w:type="spellEnd"/>
      <w:r w:rsidRPr="00275157">
        <w:rPr>
          <w:rFonts w:asciiTheme="minorHAnsi" w:hAnsiTheme="minorHAnsi" w:cstheme="minorHAnsi"/>
          <w:sz w:val="22"/>
          <w:szCs w:val="22"/>
        </w:rPr>
        <w:t xml:space="preserve"> </w:t>
      </w:r>
      <w:proofErr w:type="spellStart"/>
      <w:r w:rsidRPr="00275157">
        <w:rPr>
          <w:rFonts w:asciiTheme="minorHAnsi" w:hAnsiTheme="minorHAnsi" w:cstheme="minorHAnsi"/>
          <w:sz w:val="22"/>
          <w:szCs w:val="22"/>
        </w:rPr>
        <w:t>Rosee</w:t>
      </w:r>
      <w:proofErr w:type="spellEnd"/>
      <w:r w:rsidRPr="00275157">
        <w:rPr>
          <w:rFonts w:asciiTheme="minorHAnsi" w:hAnsiTheme="minorHAnsi" w:cstheme="minorHAnsi"/>
          <w:sz w:val="22"/>
          <w:szCs w:val="22"/>
        </w:rPr>
        <w:t xml:space="preserve"> who opened the first coffee house in Lombard Street in the City of London. The Arabic </w:t>
      </w:r>
      <w:proofErr w:type="spellStart"/>
      <w:r w:rsidRPr="00275157">
        <w:rPr>
          <w:rFonts w:asciiTheme="minorHAnsi" w:hAnsiTheme="minorHAnsi" w:cstheme="minorHAnsi"/>
          <w:sz w:val="22"/>
          <w:szCs w:val="22"/>
        </w:rPr>
        <w:t>qahwa</w:t>
      </w:r>
      <w:proofErr w:type="spellEnd"/>
      <w:r w:rsidRPr="00275157">
        <w:rPr>
          <w:rFonts w:asciiTheme="minorHAnsi" w:hAnsiTheme="minorHAnsi" w:cstheme="minorHAnsi"/>
          <w:sz w:val="22"/>
          <w:szCs w:val="22"/>
        </w:rPr>
        <w:t xml:space="preserve"> became the Turkish </w:t>
      </w:r>
      <w:proofErr w:type="spellStart"/>
      <w:r w:rsidRPr="00275157">
        <w:rPr>
          <w:rFonts w:asciiTheme="minorHAnsi" w:hAnsiTheme="minorHAnsi" w:cstheme="minorHAnsi"/>
          <w:sz w:val="22"/>
          <w:szCs w:val="22"/>
        </w:rPr>
        <w:t>kahve</w:t>
      </w:r>
      <w:proofErr w:type="spellEnd"/>
      <w:r w:rsidRPr="00275157">
        <w:rPr>
          <w:rFonts w:asciiTheme="minorHAnsi" w:hAnsiTheme="minorHAnsi" w:cstheme="minorHAnsi"/>
          <w:sz w:val="22"/>
          <w:szCs w:val="22"/>
        </w:rPr>
        <w:t xml:space="preserve"> then the Italian </w:t>
      </w:r>
      <w:proofErr w:type="spellStart"/>
      <w:r w:rsidRPr="00275157">
        <w:rPr>
          <w:rFonts w:asciiTheme="minorHAnsi" w:hAnsiTheme="minorHAnsi" w:cstheme="minorHAnsi"/>
          <w:sz w:val="22"/>
          <w:szCs w:val="22"/>
        </w:rPr>
        <w:t>caffé</w:t>
      </w:r>
      <w:proofErr w:type="spellEnd"/>
      <w:r w:rsidRPr="00275157">
        <w:rPr>
          <w:rFonts w:asciiTheme="minorHAnsi" w:hAnsiTheme="minorHAnsi" w:cstheme="minorHAnsi"/>
          <w:sz w:val="22"/>
          <w:szCs w:val="22"/>
        </w:rPr>
        <w:t xml:space="preserve"> and then English coffee. </w:t>
      </w:r>
    </w:p>
    <w:p w:rsidR="00275157" w:rsidRPr="00275157" w:rsidRDefault="00275157" w:rsidP="00275157">
      <w:pPr>
        <w:pStyle w:val="font-null"/>
        <w:shd w:val="clear" w:color="auto" w:fill="FFFFFF"/>
        <w:rPr>
          <w:rFonts w:asciiTheme="minorHAnsi" w:hAnsiTheme="minorHAnsi" w:cstheme="minorHAnsi"/>
          <w:sz w:val="22"/>
          <w:szCs w:val="22"/>
        </w:rPr>
      </w:pPr>
      <w:r w:rsidRPr="00275157">
        <w:rPr>
          <w:rFonts w:asciiTheme="minorHAnsi" w:hAnsiTheme="minorHAnsi" w:cstheme="minorHAnsi"/>
          <w:b/>
          <w:bCs/>
          <w:sz w:val="22"/>
          <w:szCs w:val="22"/>
        </w:rPr>
        <w:t>2</w:t>
      </w:r>
      <w:r w:rsidRPr="00275157">
        <w:rPr>
          <w:rFonts w:asciiTheme="minorHAnsi" w:hAnsiTheme="minorHAnsi" w:cstheme="minorHAnsi"/>
          <w:sz w:val="22"/>
          <w:szCs w:val="22"/>
        </w:rPr>
        <w:t xml:space="preserve"> The ancient Greeks thought our eyes emitted rays, like a laser, which enabled us to see. The first person to </w:t>
      </w:r>
      <w:proofErr w:type="spellStart"/>
      <w:r w:rsidRPr="00275157">
        <w:rPr>
          <w:rFonts w:asciiTheme="minorHAnsi" w:hAnsiTheme="minorHAnsi" w:cstheme="minorHAnsi"/>
          <w:sz w:val="22"/>
          <w:szCs w:val="22"/>
        </w:rPr>
        <w:t>realise</w:t>
      </w:r>
      <w:proofErr w:type="spellEnd"/>
      <w:r w:rsidRPr="00275157">
        <w:rPr>
          <w:rFonts w:asciiTheme="minorHAnsi" w:hAnsiTheme="minorHAnsi" w:cstheme="minorHAnsi"/>
          <w:sz w:val="22"/>
          <w:szCs w:val="22"/>
        </w:rPr>
        <w:t xml:space="preserve"> that light enters the eye, rather than leaving it, was the 10th-century Muslim mathematician, astronomer and physicist </w:t>
      </w:r>
      <w:proofErr w:type="spellStart"/>
      <w:r w:rsidRPr="00275157">
        <w:rPr>
          <w:rFonts w:asciiTheme="minorHAnsi" w:hAnsiTheme="minorHAnsi" w:cstheme="minorHAnsi"/>
          <w:sz w:val="22"/>
          <w:szCs w:val="22"/>
        </w:rPr>
        <w:t>Ibn</w:t>
      </w:r>
      <w:proofErr w:type="spellEnd"/>
      <w:r w:rsidRPr="00275157">
        <w:rPr>
          <w:rFonts w:asciiTheme="minorHAnsi" w:hAnsiTheme="minorHAnsi" w:cstheme="minorHAnsi"/>
          <w:sz w:val="22"/>
          <w:szCs w:val="22"/>
        </w:rPr>
        <w:t xml:space="preserve"> al-</w:t>
      </w:r>
      <w:proofErr w:type="spellStart"/>
      <w:r w:rsidRPr="00275157">
        <w:rPr>
          <w:rFonts w:asciiTheme="minorHAnsi" w:hAnsiTheme="minorHAnsi" w:cstheme="minorHAnsi"/>
          <w:sz w:val="22"/>
          <w:szCs w:val="22"/>
        </w:rPr>
        <w:t>Haitham</w:t>
      </w:r>
      <w:proofErr w:type="spellEnd"/>
      <w:r w:rsidRPr="00275157">
        <w:rPr>
          <w:rFonts w:asciiTheme="minorHAnsi" w:hAnsiTheme="minorHAnsi" w:cstheme="minorHAnsi"/>
          <w:sz w:val="22"/>
          <w:szCs w:val="22"/>
        </w:rPr>
        <w:t xml:space="preserve">. He invented the first pin-hole camera after noticing the way light came through a hole in window shutters. The smaller the hole, the better the picture, he worked out, and set up the first Camera </w:t>
      </w:r>
      <w:proofErr w:type="spellStart"/>
      <w:r w:rsidRPr="00275157">
        <w:rPr>
          <w:rFonts w:asciiTheme="minorHAnsi" w:hAnsiTheme="minorHAnsi" w:cstheme="minorHAnsi"/>
          <w:sz w:val="22"/>
          <w:szCs w:val="22"/>
        </w:rPr>
        <w:t>Obscura</w:t>
      </w:r>
      <w:proofErr w:type="spellEnd"/>
      <w:r w:rsidRPr="00275157">
        <w:rPr>
          <w:rFonts w:asciiTheme="minorHAnsi" w:hAnsiTheme="minorHAnsi" w:cstheme="minorHAnsi"/>
          <w:sz w:val="22"/>
          <w:szCs w:val="22"/>
        </w:rPr>
        <w:t xml:space="preserve"> (from the Arab word </w:t>
      </w:r>
      <w:proofErr w:type="spellStart"/>
      <w:r w:rsidRPr="00275157">
        <w:rPr>
          <w:rFonts w:asciiTheme="minorHAnsi" w:hAnsiTheme="minorHAnsi" w:cstheme="minorHAnsi"/>
          <w:sz w:val="22"/>
          <w:szCs w:val="22"/>
        </w:rPr>
        <w:t>qamara</w:t>
      </w:r>
      <w:proofErr w:type="spellEnd"/>
      <w:r w:rsidRPr="00275157">
        <w:rPr>
          <w:rFonts w:asciiTheme="minorHAnsi" w:hAnsiTheme="minorHAnsi" w:cstheme="minorHAnsi"/>
          <w:sz w:val="22"/>
          <w:szCs w:val="22"/>
        </w:rPr>
        <w:t xml:space="preserve"> for a dark or private room). He is also credited with being the first man to shift physics from a philosophical activity to an experimental one.</w:t>
      </w:r>
    </w:p>
    <w:p w:rsidR="00275157" w:rsidRPr="00275157" w:rsidRDefault="00275157" w:rsidP="00275157">
      <w:pPr>
        <w:pStyle w:val="font-null"/>
        <w:shd w:val="clear" w:color="auto" w:fill="FFFFFF"/>
        <w:rPr>
          <w:rFonts w:asciiTheme="minorHAnsi" w:hAnsiTheme="minorHAnsi" w:cstheme="minorHAnsi"/>
          <w:sz w:val="22"/>
          <w:szCs w:val="22"/>
        </w:rPr>
      </w:pPr>
      <w:r w:rsidRPr="00275157">
        <w:rPr>
          <w:rFonts w:asciiTheme="minorHAnsi" w:hAnsiTheme="minorHAnsi" w:cstheme="minorHAnsi"/>
          <w:b/>
          <w:bCs/>
          <w:sz w:val="22"/>
          <w:szCs w:val="22"/>
        </w:rPr>
        <w:t xml:space="preserve">5 </w:t>
      </w:r>
      <w:r w:rsidRPr="00275157">
        <w:rPr>
          <w:rFonts w:asciiTheme="minorHAnsi" w:hAnsiTheme="minorHAnsi" w:cstheme="minorHAnsi"/>
          <w:sz w:val="22"/>
          <w:szCs w:val="22"/>
        </w:rPr>
        <w:t xml:space="preserve">Washing and bathing are religious requirements for Muslims, which is perhaps why they perfected the recipe for soap which we still use today. The ancient Egyptians had soap of a kind, as did the Romans who used it more as </w:t>
      </w:r>
      <w:proofErr w:type="gramStart"/>
      <w:r w:rsidRPr="00275157">
        <w:rPr>
          <w:rFonts w:asciiTheme="minorHAnsi" w:hAnsiTheme="minorHAnsi" w:cstheme="minorHAnsi"/>
          <w:sz w:val="22"/>
          <w:szCs w:val="22"/>
        </w:rPr>
        <w:t>a pomade</w:t>
      </w:r>
      <w:proofErr w:type="gramEnd"/>
      <w:r w:rsidRPr="00275157">
        <w:rPr>
          <w:rFonts w:asciiTheme="minorHAnsi" w:hAnsiTheme="minorHAnsi" w:cstheme="minorHAnsi"/>
          <w:sz w:val="22"/>
          <w:szCs w:val="22"/>
        </w:rPr>
        <w:t xml:space="preserve">. But it was the Arabs who combined vegetable oils with sodium hydroxide and aromatics such as thyme oil. One of the Crusaders' most striking characteristics, to Arab nostrils, was that they did not wash. Shampoo was introduced to England by a Muslim who opened </w:t>
      </w:r>
      <w:proofErr w:type="spellStart"/>
      <w:r w:rsidRPr="00275157">
        <w:rPr>
          <w:rFonts w:asciiTheme="minorHAnsi" w:hAnsiTheme="minorHAnsi" w:cstheme="minorHAnsi"/>
          <w:sz w:val="22"/>
          <w:szCs w:val="22"/>
        </w:rPr>
        <w:t>Mahomed's</w:t>
      </w:r>
      <w:proofErr w:type="spellEnd"/>
      <w:r w:rsidRPr="00275157">
        <w:rPr>
          <w:rFonts w:asciiTheme="minorHAnsi" w:hAnsiTheme="minorHAnsi" w:cstheme="minorHAnsi"/>
          <w:sz w:val="22"/>
          <w:szCs w:val="22"/>
        </w:rPr>
        <w:t xml:space="preserve"> Indian </w:t>
      </w:r>
      <w:proofErr w:type="spellStart"/>
      <w:r w:rsidRPr="00275157">
        <w:rPr>
          <w:rFonts w:asciiTheme="minorHAnsi" w:hAnsiTheme="minorHAnsi" w:cstheme="minorHAnsi"/>
          <w:sz w:val="22"/>
          <w:szCs w:val="22"/>
        </w:rPr>
        <w:t>Vapour</w:t>
      </w:r>
      <w:proofErr w:type="spellEnd"/>
      <w:r w:rsidRPr="00275157">
        <w:rPr>
          <w:rFonts w:asciiTheme="minorHAnsi" w:hAnsiTheme="minorHAnsi" w:cstheme="minorHAnsi"/>
          <w:sz w:val="22"/>
          <w:szCs w:val="22"/>
        </w:rPr>
        <w:t xml:space="preserve"> Baths on Brighton seafront in 1759 and was appointed Shampooing Surgeon to Kings George IV and William IV.</w:t>
      </w:r>
    </w:p>
    <w:p w:rsidR="00275157" w:rsidRPr="00275157" w:rsidRDefault="00275157" w:rsidP="00275157">
      <w:pPr>
        <w:pStyle w:val="font-null"/>
        <w:shd w:val="clear" w:color="auto" w:fill="FFFFFF"/>
        <w:rPr>
          <w:rFonts w:asciiTheme="minorHAnsi" w:hAnsiTheme="minorHAnsi" w:cstheme="minorHAnsi"/>
          <w:sz w:val="22"/>
          <w:szCs w:val="22"/>
        </w:rPr>
      </w:pPr>
      <w:r w:rsidRPr="00275157">
        <w:rPr>
          <w:rFonts w:asciiTheme="minorHAnsi" w:hAnsiTheme="minorHAnsi" w:cstheme="minorHAnsi"/>
          <w:b/>
          <w:bCs/>
          <w:sz w:val="22"/>
          <w:szCs w:val="22"/>
        </w:rPr>
        <w:t xml:space="preserve">6 </w:t>
      </w:r>
      <w:r w:rsidRPr="00275157">
        <w:rPr>
          <w:rFonts w:asciiTheme="minorHAnsi" w:hAnsiTheme="minorHAnsi" w:cstheme="minorHAnsi"/>
          <w:sz w:val="22"/>
          <w:szCs w:val="22"/>
        </w:rPr>
        <w:t xml:space="preserve">Distillation, the means of separating liquids through differences in their boiling points, was invented around the year 800 by Islam's foremost scientist, Jabir </w:t>
      </w:r>
      <w:proofErr w:type="spellStart"/>
      <w:r w:rsidRPr="00275157">
        <w:rPr>
          <w:rFonts w:asciiTheme="minorHAnsi" w:hAnsiTheme="minorHAnsi" w:cstheme="minorHAnsi"/>
          <w:sz w:val="22"/>
          <w:szCs w:val="22"/>
        </w:rPr>
        <w:t>ibn</w:t>
      </w:r>
      <w:proofErr w:type="spellEnd"/>
      <w:r w:rsidRPr="00275157">
        <w:rPr>
          <w:rFonts w:asciiTheme="minorHAnsi" w:hAnsiTheme="minorHAnsi" w:cstheme="minorHAnsi"/>
          <w:sz w:val="22"/>
          <w:szCs w:val="22"/>
        </w:rPr>
        <w:t xml:space="preserve"> </w:t>
      </w:r>
      <w:proofErr w:type="spellStart"/>
      <w:r w:rsidRPr="00275157">
        <w:rPr>
          <w:rFonts w:asciiTheme="minorHAnsi" w:hAnsiTheme="minorHAnsi" w:cstheme="minorHAnsi"/>
          <w:sz w:val="22"/>
          <w:szCs w:val="22"/>
        </w:rPr>
        <w:t>Hayyan</w:t>
      </w:r>
      <w:proofErr w:type="spellEnd"/>
      <w:r w:rsidRPr="00275157">
        <w:rPr>
          <w:rFonts w:asciiTheme="minorHAnsi" w:hAnsiTheme="minorHAnsi" w:cstheme="minorHAnsi"/>
          <w:sz w:val="22"/>
          <w:szCs w:val="22"/>
        </w:rPr>
        <w:t xml:space="preserve">, who transformed alchemy into chemistry, inventing many of the basic processes and apparatus still in use today - liquefaction, </w:t>
      </w:r>
      <w:proofErr w:type="spellStart"/>
      <w:r w:rsidRPr="00275157">
        <w:rPr>
          <w:rFonts w:asciiTheme="minorHAnsi" w:hAnsiTheme="minorHAnsi" w:cstheme="minorHAnsi"/>
          <w:sz w:val="22"/>
          <w:szCs w:val="22"/>
        </w:rPr>
        <w:t>crystallisation</w:t>
      </w:r>
      <w:proofErr w:type="spellEnd"/>
      <w:r w:rsidRPr="00275157">
        <w:rPr>
          <w:rFonts w:asciiTheme="minorHAnsi" w:hAnsiTheme="minorHAnsi" w:cstheme="minorHAnsi"/>
          <w:sz w:val="22"/>
          <w:szCs w:val="22"/>
        </w:rPr>
        <w:t xml:space="preserve">, distillation, purification, </w:t>
      </w:r>
      <w:proofErr w:type="spellStart"/>
      <w:r w:rsidRPr="00275157">
        <w:rPr>
          <w:rFonts w:asciiTheme="minorHAnsi" w:hAnsiTheme="minorHAnsi" w:cstheme="minorHAnsi"/>
          <w:sz w:val="22"/>
          <w:szCs w:val="22"/>
        </w:rPr>
        <w:t>oxidisation</w:t>
      </w:r>
      <w:proofErr w:type="spellEnd"/>
      <w:r w:rsidRPr="00275157">
        <w:rPr>
          <w:rFonts w:asciiTheme="minorHAnsi" w:hAnsiTheme="minorHAnsi" w:cstheme="minorHAnsi"/>
          <w:sz w:val="22"/>
          <w:szCs w:val="22"/>
        </w:rPr>
        <w:t xml:space="preserve">, evaporation and filtration. As well as discovering </w:t>
      </w:r>
      <w:proofErr w:type="spellStart"/>
      <w:r w:rsidRPr="00275157">
        <w:rPr>
          <w:rFonts w:asciiTheme="minorHAnsi" w:hAnsiTheme="minorHAnsi" w:cstheme="minorHAnsi"/>
          <w:sz w:val="22"/>
          <w:szCs w:val="22"/>
        </w:rPr>
        <w:t>sulphuric</w:t>
      </w:r>
      <w:proofErr w:type="spellEnd"/>
      <w:r w:rsidRPr="00275157">
        <w:rPr>
          <w:rFonts w:asciiTheme="minorHAnsi" w:hAnsiTheme="minorHAnsi" w:cstheme="minorHAnsi"/>
          <w:sz w:val="22"/>
          <w:szCs w:val="22"/>
        </w:rPr>
        <w:t xml:space="preserve"> and nitric acid, he invented the alembic still, giving the world intense rosewater and other perfumes and alcoholic spirits (although drinking them is </w:t>
      </w:r>
      <w:proofErr w:type="spellStart"/>
      <w:r w:rsidRPr="00275157">
        <w:rPr>
          <w:rFonts w:asciiTheme="minorHAnsi" w:hAnsiTheme="minorHAnsi" w:cstheme="minorHAnsi"/>
          <w:sz w:val="22"/>
          <w:szCs w:val="22"/>
        </w:rPr>
        <w:t>haram</w:t>
      </w:r>
      <w:proofErr w:type="spellEnd"/>
      <w:r w:rsidRPr="00275157">
        <w:rPr>
          <w:rFonts w:asciiTheme="minorHAnsi" w:hAnsiTheme="minorHAnsi" w:cstheme="minorHAnsi"/>
          <w:sz w:val="22"/>
          <w:szCs w:val="22"/>
        </w:rPr>
        <w:t xml:space="preserve">, or forbidden, in Islam). </w:t>
      </w:r>
      <w:proofErr w:type="spellStart"/>
      <w:r w:rsidRPr="00275157">
        <w:rPr>
          <w:rFonts w:asciiTheme="minorHAnsi" w:hAnsiTheme="minorHAnsi" w:cstheme="minorHAnsi"/>
          <w:sz w:val="22"/>
          <w:szCs w:val="22"/>
        </w:rPr>
        <w:t>Ibn</w:t>
      </w:r>
      <w:proofErr w:type="spellEnd"/>
      <w:r w:rsidRPr="00275157">
        <w:rPr>
          <w:rFonts w:asciiTheme="minorHAnsi" w:hAnsiTheme="minorHAnsi" w:cstheme="minorHAnsi"/>
          <w:sz w:val="22"/>
          <w:szCs w:val="22"/>
        </w:rPr>
        <w:t xml:space="preserve"> </w:t>
      </w:r>
      <w:proofErr w:type="spellStart"/>
      <w:r w:rsidRPr="00275157">
        <w:rPr>
          <w:rFonts w:asciiTheme="minorHAnsi" w:hAnsiTheme="minorHAnsi" w:cstheme="minorHAnsi"/>
          <w:sz w:val="22"/>
          <w:szCs w:val="22"/>
        </w:rPr>
        <w:t>Hayyan</w:t>
      </w:r>
      <w:proofErr w:type="spellEnd"/>
      <w:r w:rsidRPr="00275157">
        <w:rPr>
          <w:rFonts w:asciiTheme="minorHAnsi" w:hAnsiTheme="minorHAnsi" w:cstheme="minorHAnsi"/>
          <w:sz w:val="22"/>
          <w:szCs w:val="22"/>
        </w:rPr>
        <w:t xml:space="preserve"> </w:t>
      </w:r>
      <w:proofErr w:type="spellStart"/>
      <w:r w:rsidRPr="00275157">
        <w:rPr>
          <w:rFonts w:asciiTheme="minorHAnsi" w:hAnsiTheme="minorHAnsi" w:cstheme="minorHAnsi"/>
          <w:sz w:val="22"/>
          <w:szCs w:val="22"/>
        </w:rPr>
        <w:t>emphasised</w:t>
      </w:r>
      <w:proofErr w:type="spellEnd"/>
      <w:r w:rsidRPr="00275157">
        <w:rPr>
          <w:rFonts w:asciiTheme="minorHAnsi" w:hAnsiTheme="minorHAnsi" w:cstheme="minorHAnsi"/>
          <w:sz w:val="22"/>
          <w:szCs w:val="22"/>
        </w:rPr>
        <w:t xml:space="preserve"> systematic experimentation and was the founder of modern chemistry.</w:t>
      </w:r>
    </w:p>
    <w:p w:rsidR="00275157" w:rsidRPr="00275157" w:rsidRDefault="00275157" w:rsidP="00275157">
      <w:pPr>
        <w:pStyle w:val="font-null"/>
        <w:shd w:val="clear" w:color="auto" w:fill="FFFFFF"/>
        <w:rPr>
          <w:rFonts w:asciiTheme="minorHAnsi" w:hAnsiTheme="minorHAnsi" w:cstheme="minorHAnsi"/>
          <w:sz w:val="22"/>
          <w:szCs w:val="22"/>
        </w:rPr>
      </w:pPr>
      <w:r w:rsidRPr="00275157">
        <w:rPr>
          <w:rFonts w:asciiTheme="minorHAnsi" w:hAnsiTheme="minorHAnsi" w:cstheme="minorHAnsi"/>
          <w:b/>
          <w:bCs/>
          <w:sz w:val="22"/>
          <w:szCs w:val="22"/>
        </w:rPr>
        <w:lastRenderedPageBreak/>
        <w:t>17</w:t>
      </w:r>
      <w:r w:rsidRPr="00275157">
        <w:rPr>
          <w:rFonts w:asciiTheme="minorHAnsi" w:hAnsiTheme="minorHAnsi" w:cstheme="minorHAnsi"/>
          <w:sz w:val="22"/>
          <w:szCs w:val="22"/>
        </w:rPr>
        <w:t xml:space="preserve"> The modern </w:t>
      </w:r>
      <w:proofErr w:type="spellStart"/>
      <w:r w:rsidRPr="00275157">
        <w:rPr>
          <w:rFonts w:asciiTheme="minorHAnsi" w:hAnsiTheme="minorHAnsi" w:cstheme="minorHAnsi"/>
          <w:sz w:val="22"/>
          <w:szCs w:val="22"/>
        </w:rPr>
        <w:t>cheque</w:t>
      </w:r>
      <w:proofErr w:type="spellEnd"/>
      <w:r w:rsidRPr="00275157">
        <w:rPr>
          <w:rFonts w:asciiTheme="minorHAnsi" w:hAnsiTheme="minorHAnsi" w:cstheme="minorHAnsi"/>
          <w:sz w:val="22"/>
          <w:szCs w:val="22"/>
        </w:rPr>
        <w:t xml:space="preserve"> comes from the Arabic </w:t>
      </w:r>
      <w:proofErr w:type="spellStart"/>
      <w:r w:rsidRPr="00275157">
        <w:rPr>
          <w:rFonts w:asciiTheme="minorHAnsi" w:hAnsiTheme="minorHAnsi" w:cstheme="minorHAnsi"/>
          <w:sz w:val="22"/>
          <w:szCs w:val="22"/>
        </w:rPr>
        <w:t>saqq</w:t>
      </w:r>
      <w:proofErr w:type="spellEnd"/>
      <w:r w:rsidRPr="00275157">
        <w:rPr>
          <w:rFonts w:asciiTheme="minorHAnsi" w:hAnsiTheme="minorHAnsi" w:cstheme="minorHAnsi"/>
          <w:sz w:val="22"/>
          <w:szCs w:val="22"/>
        </w:rPr>
        <w:t xml:space="preserve">, a written vow to pay for goods when they were delivered, to avoid money having to be transported across dangerous terrain. In the 9th century, a Muslim businessman could cash a </w:t>
      </w:r>
      <w:proofErr w:type="spellStart"/>
      <w:r w:rsidRPr="00275157">
        <w:rPr>
          <w:rFonts w:asciiTheme="minorHAnsi" w:hAnsiTheme="minorHAnsi" w:cstheme="minorHAnsi"/>
          <w:sz w:val="22"/>
          <w:szCs w:val="22"/>
        </w:rPr>
        <w:t>cheque</w:t>
      </w:r>
      <w:proofErr w:type="spellEnd"/>
      <w:r w:rsidRPr="00275157">
        <w:rPr>
          <w:rFonts w:asciiTheme="minorHAnsi" w:hAnsiTheme="minorHAnsi" w:cstheme="minorHAnsi"/>
          <w:sz w:val="22"/>
          <w:szCs w:val="22"/>
        </w:rPr>
        <w:t xml:space="preserve"> in China drawn on his bank in Baghdad.</w:t>
      </w:r>
    </w:p>
    <w:p w:rsidR="00275157" w:rsidRPr="00275157" w:rsidRDefault="00275157" w:rsidP="00275157">
      <w:pPr>
        <w:pStyle w:val="font-null"/>
        <w:shd w:val="clear" w:color="auto" w:fill="FFFFFF"/>
        <w:rPr>
          <w:rFonts w:asciiTheme="minorHAnsi" w:hAnsiTheme="minorHAnsi" w:cstheme="minorHAnsi"/>
          <w:sz w:val="22"/>
          <w:szCs w:val="22"/>
        </w:rPr>
      </w:pPr>
      <w:r w:rsidRPr="00275157">
        <w:rPr>
          <w:rFonts w:asciiTheme="minorHAnsi" w:hAnsiTheme="minorHAnsi" w:cstheme="minorHAnsi"/>
          <w:i/>
          <w:iCs/>
          <w:sz w:val="22"/>
          <w:szCs w:val="22"/>
        </w:rPr>
        <w:t xml:space="preserve">"1001 Inventions: Discover the Muslim Heritage in Our World" is a new exhibition which began a nationwide tour this week. It is currently at the Science Museum in Manchester. For more information, go to </w:t>
      </w:r>
      <w:hyperlink r:id="rId5" w:tgtFrame="NEW" w:history="1">
        <w:r w:rsidRPr="00275157">
          <w:rPr>
            <w:rStyle w:val="Hyperlink"/>
            <w:rFonts w:asciiTheme="minorHAnsi" w:hAnsiTheme="minorHAnsi" w:cstheme="minorHAnsi"/>
            <w:i/>
            <w:iCs/>
            <w:sz w:val="22"/>
            <w:szCs w:val="22"/>
          </w:rPr>
          <w:t>www.1001inventions.com</w:t>
        </w:r>
      </w:hyperlink>
      <w:r w:rsidRPr="00275157">
        <w:rPr>
          <w:rFonts w:asciiTheme="minorHAnsi" w:hAnsiTheme="minorHAnsi" w:cstheme="minorHAnsi"/>
          <w:i/>
          <w:iCs/>
          <w:sz w:val="22"/>
          <w:szCs w:val="22"/>
        </w:rPr>
        <w:t>.</w:t>
      </w:r>
      <w:r w:rsidRPr="00275157">
        <w:rPr>
          <w:rFonts w:asciiTheme="minorHAnsi" w:hAnsiTheme="minorHAnsi" w:cstheme="minorHAnsi"/>
          <w:sz w:val="22"/>
          <w:szCs w:val="22"/>
        </w:rPr>
        <w:t xml:space="preserve"> </w:t>
      </w:r>
    </w:p>
    <w:p w:rsidR="00275157" w:rsidRPr="00275157" w:rsidRDefault="00275157" w:rsidP="00275157">
      <w:pPr>
        <w:bidi w:val="0"/>
        <w:rPr>
          <w:rFonts w:cstheme="minorHAnsi"/>
        </w:rPr>
      </w:pPr>
      <w:r w:rsidRPr="00275157">
        <w:rPr>
          <w:rFonts w:cstheme="minorHAnsi"/>
        </w:rPr>
        <w:t>=======================================================================</w:t>
      </w:r>
      <w:bookmarkStart w:id="0" w:name="_GoBack"/>
      <w:bookmarkEnd w:id="0"/>
    </w:p>
    <w:p w:rsidR="00275157" w:rsidRPr="00275157" w:rsidRDefault="00275157" w:rsidP="000A4D7A">
      <w:pPr>
        <w:spacing w:line="360" w:lineRule="auto"/>
        <w:jc w:val="center"/>
        <w:rPr>
          <w:rFonts w:cstheme="minorHAns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275157">
      <w:pPr>
        <w:spacing w:line="360" w:lineRule="auto"/>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275157" w:rsidRDefault="00275157" w:rsidP="000A4D7A">
      <w:pPr>
        <w:spacing w:line="360" w:lineRule="auto"/>
        <w:jc w:val="center"/>
        <w:rPr>
          <w:rFonts w:asciiTheme="minorBidi" w:hAnsiTheme="minorBidi"/>
          <w:b/>
          <w:bCs/>
          <w:u w:val="single"/>
          <w:rtl/>
        </w:rPr>
      </w:pPr>
    </w:p>
    <w:p w:rsidR="000A4D7A" w:rsidRPr="000A4D7A" w:rsidRDefault="005B53ED" w:rsidP="000A4D7A">
      <w:pPr>
        <w:spacing w:line="360" w:lineRule="auto"/>
        <w:jc w:val="center"/>
        <w:rPr>
          <w:rFonts w:asciiTheme="minorBidi" w:hAnsiTheme="minorBidi"/>
          <w:b/>
          <w:bCs/>
          <w:u w:val="single"/>
          <w:rtl/>
        </w:rPr>
      </w:pPr>
      <w:r w:rsidRPr="000A4D7A">
        <w:rPr>
          <w:rFonts w:asciiTheme="minorBidi" w:hAnsiTheme="minorBidi"/>
          <w:b/>
          <w:bCs/>
          <w:u w:val="single"/>
          <w:rtl/>
        </w:rPr>
        <w:lastRenderedPageBreak/>
        <w:t>كيف غير المخترعون المسلمون العالم؟</w:t>
      </w:r>
    </w:p>
    <w:p w:rsidR="000A4D7A" w:rsidRDefault="000A4D7A" w:rsidP="000A4D7A">
      <w:pPr>
        <w:spacing w:line="480" w:lineRule="auto"/>
        <w:jc w:val="both"/>
        <w:rPr>
          <w:rFonts w:asciiTheme="minorBidi" w:hAnsiTheme="minorBidi"/>
          <w:rtl/>
        </w:rPr>
      </w:pPr>
      <w:r w:rsidRPr="000A4D7A">
        <w:rPr>
          <w:rFonts w:asciiTheme="minorBidi" w:hAnsiTheme="minorBidi"/>
          <w:rtl/>
        </w:rPr>
        <w:t xml:space="preserve">     </w:t>
      </w:r>
      <w:r>
        <w:rPr>
          <w:rFonts w:asciiTheme="minorBidi" w:hAnsiTheme="minorBidi" w:hint="cs"/>
          <w:rtl/>
        </w:rPr>
        <w:t xml:space="preserve">  </w:t>
      </w:r>
    </w:p>
    <w:p w:rsidR="005B53ED" w:rsidRPr="00A026A6" w:rsidRDefault="000A4D7A" w:rsidP="000A4D7A">
      <w:pPr>
        <w:spacing w:line="480" w:lineRule="auto"/>
        <w:jc w:val="both"/>
        <w:rPr>
          <w:rFonts w:asciiTheme="minorBidi" w:hAnsiTheme="minorBidi"/>
          <w:color w:val="FF0000"/>
          <w:rtl/>
        </w:rPr>
      </w:pPr>
      <w:r>
        <w:rPr>
          <w:rFonts w:asciiTheme="minorBidi" w:hAnsiTheme="minorBidi" w:hint="cs"/>
          <w:rtl/>
        </w:rPr>
        <w:t xml:space="preserve">     </w:t>
      </w:r>
      <w:r w:rsidRPr="000A4D7A">
        <w:rPr>
          <w:rFonts w:asciiTheme="minorBidi" w:hAnsiTheme="minorBidi"/>
          <w:rtl/>
        </w:rPr>
        <w:t xml:space="preserve"> </w:t>
      </w:r>
      <w:r w:rsidR="005B53ED" w:rsidRPr="000A4D7A">
        <w:rPr>
          <w:rFonts w:asciiTheme="minorBidi" w:hAnsiTheme="minorBidi"/>
          <w:rtl/>
        </w:rPr>
        <w:t>قدم لنا علماء المسلمين العديد من الابتكارات التي لا غنى لنا عنها في حياتنا اليومية</w:t>
      </w:r>
      <w:r w:rsidR="00DE2623" w:rsidRPr="000A4D7A">
        <w:rPr>
          <w:rFonts w:asciiTheme="minorBidi" w:hAnsiTheme="minorBidi"/>
          <w:rtl/>
        </w:rPr>
        <w:t xml:space="preserve">، فعلى سبيل المثال: هم أول من عرف القهوة والتعامل بالشيكات المصرفية، أضف إلى ذلك نظام الثلاث وجبات </w:t>
      </w:r>
      <w:r w:rsidR="00601AE3" w:rsidRPr="000A4D7A">
        <w:rPr>
          <w:rFonts w:asciiTheme="minorBidi" w:hAnsiTheme="minorBidi"/>
          <w:rtl/>
        </w:rPr>
        <w:t xml:space="preserve">الرئيسية </w:t>
      </w:r>
      <w:r w:rsidR="00DE2623" w:rsidRPr="000A4D7A">
        <w:rPr>
          <w:rFonts w:asciiTheme="minorBidi" w:hAnsiTheme="minorBidi"/>
          <w:rtl/>
        </w:rPr>
        <w:t>الذي نسير عليه في غذائنا اليومي</w:t>
      </w:r>
      <w:r w:rsidR="005B53ED" w:rsidRPr="000A4D7A">
        <w:rPr>
          <w:rFonts w:asciiTheme="minorBidi" w:hAnsiTheme="minorBidi"/>
          <w:rtl/>
        </w:rPr>
        <w:t xml:space="preserve">. </w:t>
      </w:r>
      <w:r w:rsidR="00A026A6">
        <w:rPr>
          <w:rFonts w:asciiTheme="minorBidi" w:hAnsiTheme="minorBidi" w:hint="cs"/>
          <w:color w:val="FF0000"/>
          <w:rtl/>
        </w:rPr>
        <w:t xml:space="preserve">و </w:t>
      </w:r>
      <w:r w:rsidR="005B53ED" w:rsidRPr="000A4D7A">
        <w:rPr>
          <w:rFonts w:asciiTheme="minorBidi" w:hAnsiTheme="minorBidi"/>
          <w:rtl/>
        </w:rPr>
        <w:t>مع افتتاح المعرض الجديد، يتناول الكاتب باول فاليللي</w:t>
      </w:r>
      <w:r w:rsidR="00A026A6">
        <w:rPr>
          <w:rFonts w:asciiTheme="minorBidi" w:hAnsiTheme="minorBidi" w:hint="cs"/>
          <w:rtl/>
        </w:rPr>
        <w:t>(أدخلي الاسم الأصلي أيضا)</w:t>
      </w:r>
      <w:r w:rsidR="005B53ED" w:rsidRPr="000A4D7A">
        <w:rPr>
          <w:rFonts w:asciiTheme="minorBidi" w:hAnsiTheme="minorBidi"/>
          <w:rtl/>
        </w:rPr>
        <w:t xml:space="preserve"> في موضوعه عشرين ابتكارا من أكثر الاختراعات تأثيرا</w:t>
      </w:r>
      <w:r w:rsidR="00DE2623" w:rsidRPr="000A4D7A">
        <w:rPr>
          <w:rFonts w:asciiTheme="minorBidi" w:hAnsiTheme="minorBidi"/>
          <w:rtl/>
        </w:rPr>
        <w:t>،</w:t>
      </w:r>
      <w:r w:rsidR="005B53ED" w:rsidRPr="000A4D7A">
        <w:rPr>
          <w:rFonts w:asciiTheme="minorBidi" w:hAnsiTheme="minorBidi"/>
          <w:rtl/>
        </w:rPr>
        <w:t xml:space="preserve"> معرفاً بالعباقرة الذي يقفون خلف اختراعها.</w:t>
      </w:r>
      <w:r w:rsidR="00A026A6">
        <w:rPr>
          <w:rFonts w:asciiTheme="minorBidi" w:hAnsiTheme="minorBidi" w:hint="cs"/>
          <w:color w:val="FF0000"/>
          <w:rtl/>
        </w:rPr>
        <w:t>(ممتاز)</w:t>
      </w:r>
    </w:p>
    <w:p w:rsidR="00DE2623" w:rsidRPr="000A4D7A" w:rsidRDefault="005B53ED" w:rsidP="000A4D7A">
      <w:pPr>
        <w:pStyle w:val="ListParagraph"/>
        <w:numPr>
          <w:ilvl w:val="0"/>
          <w:numId w:val="1"/>
        </w:numPr>
        <w:spacing w:line="480" w:lineRule="auto"/>
        <w:jc w:val="both"/>
        <w:rPr>
          <w:rFonts w:asciiTheme="minorBidi" w:hAnsiTheme="minorBidi"/>
          <w:rtl/>
        </w:rPr>
      </w:pPr>
      <w:r w:rsidRPr="000A4D7A">
        <w:rPr>
          <w:rFonts w:asciiTheme="minorBidi" w:hAnsiTheme="minorBidi"/>
          <w:rtl/>
        </w:rPr>
        <w:t>تبدأ القصة عندما ل</w:t>
      </w:r>
      <w:r w:rsidR="007C4D63" w:rsidRPr="000A4D7A">
        <w:rPr>
          <w:rFonts w:asciiTheme="minorBidi" w:hAnsiTheme="minorBidi"/>
          <w:rtl/>
        </w:rPr>
        <w:t>احظ رج</w:t>
      </w:r>
      <w:r w:rsidR="007C4D63" w:rsidRPr="00466E8C">
        <w:rPr>
          <w:rFonts w:asciiTheme="minorBidi" w:hAnsiTheme="minorBidi"/>
          <w:color w:val="FF0000"/>
          <w:highlight w:val="yellow"/>
          <w:rtl/>
        </w:rPr>
        <w:t>لا</w:t>
      </w:r>
      <w:r w:rsidR="007C4D63" w:rsidRPr="000A4D7A">
        <w:rPr>
          <w:rFonts w:asciiTheme="minorBidi" w:hAnsiTheme="minorBidi"/>
          <w:rtl/>
        </w:rPr>
        <w:t xml:space="preserve"> يدعى خالد</w:t>
      </w:r>
      <w:r w:rsidR="00466E8C">
        <w:rPr>
          <w:rFonts w:asciiTheme="minorBidi" w:hAnsiTheme="minorBidi" w:hint="cs"/>
          <w:color w:val="FF0000"/>
          <w:rtl/>
        </w:rPr>
        <w:t>،</w:t>
      </w:r>
      <w:r w:rsidR="007C4D63" w:rsidRPr="000A4D7A">
        <w:rPr>
          <w:rFonts w:asciiTheme="minorBidi" w:hAnsiTheme="minorBidi"/>
          <w:rtl/>
        </w:rPr>
        <w:t xml:space="preserve"> بينما كان يعتني بماعزه في منطقة كافا في أثيوبيا</w:t>
      </w:r>
      <w:r w:rsidR="007C4D63" w:rsidRPr="00466E8C">
        <w:rPr>
          <w:rFonts w:asciiTheme="minorBidi" w:hAnsiTheme="minorBidi"/>
          <w:color w:val="FF0000"/>
          <w:rtl/>
        </w:rPr>
        <w:t>، لا حظ</w:t>
      </w:r>
      <w:r w:rsidR="00466E8C">
        <w:rPr>
          <w:rFonts w:asciiTheme="minorBidi" w:hAnsiTheme="minorBidi" w:hint="cs"/>
          <w:rtl/>
        </w:rPr>
        <w:t>(لا تكرري الفعل إلا في النصوص الإعلامية المذاعة)</w:t>
      </w:r>
      <w:r w:rsidR="007C4D63" w:rsidRPr="000A4D7A">
        <w:rPr>
          <w:rFonts w:asciiTheme="minorBidi" w:hAnsiTheme="minorBidi"/>
          <w:rtl/>
        </w:rPr>
        <w:t xml:space="preserve"> أن ماعزه أصبح</w:t>
      </w:r>
      <w:r w:rsidR="00BF273D" w:rsidRPr="000A4D7A">
        <w:rPr>
          <w:rFonts w:asciiTheme="minorBidi" w:hAnsiTheme="minorBidi"/>
          <w:rtl/>
        </w:rPr>
        <w:t>ت</w:t>
      </w:r>
      <w:r w:rsidR="007C4D63" w:rsidRPr="000A4D7A">
        <w:rPr>
          <w:rFonts w:asciiTheme="minorBidi" w:hAnsiTheme="minorBidi"/>
          <w:rtl/>
        </w:rPr>
        <w:t xml:space="preserve"> أكثر حيوية ونشاطا بعد تناوله</w:t>
      </w:r>
      <w:r w:rsidR="005C72D0" w:rsidRPr="000A4D7A">
        <w:rPr>
          <w:rFonts w:asciiTheme="minorBidi" w:hAnsiTheme="minorBidi"/>
          <w:rtl/>
        </w:rPr>
        <w:t>ا</w:t>
      </w:r>
      <w:r w:rsidR="007C4D63" w:rsidRPr="000A4D7A">
        <w:rPr>
          <w:rFonts w:asciiTheme="minorBidi" w:hAnsiTheme="minorBidi"/>
          <w:rtl/>
        </w:rPr>
        <w:t xml:space="preserve"> نوعا معينا من الثمار</w:t>
      </w:r>
      <w:r w:rsidR="00466E8C">
        <w:rPr>
          <w:rFonts w:asciiTheme="minorBidi" w:hAnsiTheme="minorBidi" w:hint="cs"/>
          <w:color w:val="FF0000"/>
          <w:rtl/>
        </w:rPr>
        <w:t>(اختيار جيد للمفردة)</w:t>
      </w:r>
      <w:r w:rsidR="007C4D63" w:rsidRPr="000A4D7A">
        <w:rPr>
          <w:rFonts w:asciiTheme="minorBidi" w:hAnsiTheme="minorBidi"/>
          <w:rtl/>
        </w:rPr>
        <w:t>، فقرر أخذ هذه الثمار وغليها ليصنع بذلك أول فنجان قهوة.</w:t>
      </w:r>
      <w:r w:rsidR="00E20568">
        <w:rPr>
          <w:rFonts w:asciiTheme="minorBidi" w:hAnsiTheme="minorBidi" w:hint="cs"/>
          <w:rtl/>
        </w:rPr>
        <w:t xml:space="preserve"> </w:t>
      </w:r>
      <w:r w:rsidR="00E20568">
        <w:rPr>
          <w:rFonts w:asciiTheme="minorBidi" w:hAnsiTheme="minorBidi" w:hint="cs"/>
          <w:color w:val="FF0000"/>
          <w:rtl/>
        </w:rPr>
        <w:t>و</w:t>
      </w:r>
      <w:r w:rsidR="007C4D63" w:rsidRPr="000A4D7A">
        <w:rPr>
          <w:rFonts w:asciiTheme="minorBidi" w:hAnsiTheme="minorBidi"/>
          <w:rtl/>
        </w:rPr>
        <w:t xml:space="preserve"> </w:t>
      </w:r>
      <w:r w:rsidR="005C72D0" w:rsidRPr="000A4D7A">
        <w:rPr>
          <w:rFonts w:asciiTheme="minorBidi" w:hAnsiTheme="minorBidi"/>
          <w:rtl/>
        </w:rPr>
        <w:t xml:space="preserve">مما لا شك فيه أن أول من تناول القهوة المصدرة من أثيوبيا </w:t>
      </w:r>
      <w:r w:rsidR="0041363A" w:rsidRPr="000A4D7A">
        <w:rPr>
          <w:rFonts w:asciiTheme="minorBidi" w:hAnsiTheme="minorBidi"/>
          <w:rtl/>
        </w:rPr>
        <w:t xml:space="preserve">إلى اليمن هم الصوفيون، وكان ذلك بهدف البقاء مستيقظين طوال الليل لآداء الصلوات في مناسباتهم الخاصة. </w:t>
      </w:r>
      <w:r w:rsidR="00E20568">
        <w:rPr>
          <w:rFonts w:asciiTheme="minorBidi" w:hAnsiTheme="minorBidi" w:hint="cs"/>
          <w:color w:val="FF0000"/>
          <w:rtl/>
        </w:rPr>
        <w:t>و</w:t>
      </w:r>
      <w:r w:rsidR="0041363A" w:rsidRPr="000A4D7A">
        <w:rPr>
          <w:rFonts w:asciiTheme="minorBidi" w:hAnsiTheme="minorBidi"/>
          <w:rtl/>
        </w:rPr>
        <w:t xml:space="preserve">بحلول أواخر القرن الخامس عشر، وصلت القهوة إلى مكة وتركيا شاقة بذلك طريقها إلى فينيسيا وكان ذلك في عام 1645. </w:t>
      </w:r>
      <w:r w:rsidR="00E20568">
        <w:rPr>
          <w:rFonts w:asciiTheme="minorBidi" w:hAnsiTheme="minorBidi" w:hint="cs"/>
          <w:color w:val="FF0000"/>
          <w:rtl/>
        </w:rPr>
        <w:t xml:space="preserve">كما قد </w:t>
      </w:r>
      <w:r w:rsidR="0054735A" w:rsidRPr="000A4D7A">
        <w:rPr>
          <w:rFonts w:asciiTheme="minorBidi" w:hAnsiTheme="minorBidi"/>
          <w:rtl/>
        </w:rPr>
        <w:t xml:space="preserve">أحضرت القهوة إلى انجلترا </w:t>
      </w:r>
      <w:r w:rsidR="0054735A" w:rsidRPr="00E20568">
        <w:rPr>
          <w:rFonts w:asciiTheme="minorBidi" w:hAnsiTheme="minorBidi"/>
          <w:highlight w:val="yellow"/>
          <w:rtl/>
        </w:rPr>
        <w:t>عن</w:t>
      </w:r>
      <w:r w:rsidR="00A00635" w:rsidRPr="00E20568">
        <w:rPr>
          <w:rFonts w:asciiTheme="minorBidi" w:hAnsiTheme="minorBidi"/>
          <w:highlight w:val="yellow"/>
          <w:rtl/>
        </w:rPr>
        <w:t xml:space="preserve"> طريق</w:t>
      </w:r>
      <w:r w:rsidR="00A00635" w:rsidRPr="000A4D7A">
        <w:rPr>
          <w:rFonts w:asciiTheme="minorBidi" w:hAnsiTheme="minorBidi"/>
          <w:rtl/>
        </w:rPr>
        <w:t xml:space="preserve"> رجل يدعى باسكوا روزي</w:t>
      </w:r>
      <w:r w:rsidR="00E20568">
        <w:rPr>
          <w:rFonts w:asciiTheme="minorBidi" w:hAnsiTheme="minorBidi" w:hint="cs"/>
          <w:color w:val="FF0000"/>
          <w:rtl/>
        </w:rPr>
        <w:t>(حولي للمبني للمعلوم)</w:t>
      </w:r>
      <w:r w:rsidR="00BF273D" w:rsidRPr="000A4D7A">
        <w:rPr>
          <w:rFonts w:asciiTheme="minorBidi" w:hAnsiTheme="minorBidi"/>
          <w:rtl/>
        </w:rPr>
        <w:t xml:space="preserve"> والذي افتتح أول مقهى في شارع لومبارد في لندن.</w:t>
      </w:r>
      <w:r w:rsidR="00E20568">
        <w:rPr>
          <w:rFonts w:asciiTheme="minorBidi" w:hAnsiTheme="minorBidi" w:hint="cs"/>
          <w:color w:val="FF0000"/>
          <w:rtl/>
        </w:rPr>
        <w:t>ثم</w:t>
      </w:r>
      <w:r w:rsidR="00BF273D" w:rsidRPr="000A4D7A">
        <w:rPr>
          <w:rFonts w:asciiTheme="minorBidi" w:hAnsiTheme="minorBidi"/>
          <w:rtl/>
        </w:rPr>
        <w:t xml:space="preserve"> انتشرت القهوة بعد ذلك انتشارا واسعا، فعرفها العرب و</w:t>
      </w:r>
      <w:r w:rsidR="00DE2623" w:rsidRPr="000A4D7A">
        <w:rPr>
          <w:rFonts w:asciiTheme="minorBidi" w:hAnsiTheme="minorBidi"/>
          <w:rtl/>
        </w:rPr>
        <w:t xml:space="preserve">الأتراك </w:t>
      </w:r>
      <w:r w:rsidR="00BF273D" w:rsidRPr="000A4D7A">
        <w:rPr>
          <w:rFonts w:asciiTheme="minorBidi" w:hAnsiTheme="minorBidi"/>
          <w:rtl/>
        </w:rPr>
        <w:t>والإيطاليون والانجليز.</w:t>
      </w:r>
      <w:r w:rsidR="00243853">
        <w:rPr>
          <w:rFonts w:asciiTheme="minorBidi" w:hAnsiTheme="minorBidi" w:hint="cs"/>
          <w:rtl/>
        </w:rPr>
        <w:t>(</w:t>
      </w:r>
      <w:r w:rsidR="00243853">
        <w:rPr>
          <w:rFonts w:asciiTheme="minorBidi" w:hAnsiTheme="minorBidi" w:hint="cs"/>
          <w:color w:val="FF0000"/>
          <w:rtl/>
        </w:rPr>
        <w:t>تصرف جيد)</w:t>
      </w:r>
    </w:p>
    <w:p w:rsidR="001116DC" w:rsidRPr="000A4D7A" w:rsidRDefault="00DE2623" w:rsidP="000A4D7A">
      <w:pPr>
        <w:pStyle w:val="ListParagraph"/>
        <w:numPr>
          <w:ilvl w:val="0"/>
          <w:numId w:val="1"/>
        </w:numPr>
        <w:spacing w:line="480" w:lineRule="auto"/>
        <w:jc w:val="both"/>
        <w:rPr>
          <w:rFonts w:asciiTheme="minorBidi" w:hAnsiTheme="minorBidi"/>
        </w:rPr>
      </w:pPr>
      <w:r w:rsidRPr="000A4D7A">
        <w:rPr>
          <w:rFonts w:asciiTheme="minorBidi" w:hAnsiTheme="minorBidi"/>
          <w:rtl/>
        </w:rPr>
        <w:t xml:space="preserve">اعتقد اليونانيون </w:t>
      </w:r>
      <w:r w:rsidR="002C4BC1">
        <w:rPr>
          <w:rFonts w:asciiTheme="minorBidi" w:hAnsiTheme="minorBidi"/>
          <w:rtl/>
        </w:rPr>
        <w:t>القدماء أن العين تصدر اشعاعا مث</w:t>
      </w:r>
      <w:r w:rsidR="002C4BC1">
        <w:rPr>
          <w:rFonts w:asciiTheme="minorBidi" w:hAnsiTheme="minorBidi" w:hint="cs"/>
          <w:rtl/>
        </w:rPr>
        <w:t>ل</w:t>
      </w:r>
      <w:r w:rsidRPr="000A4D7A">
        <w:rPr>
          <w:rFonts w:asciiTheme="minorBidi" w:hAnsiTheme="minorBidi"/>
          <w:rtl/>
        </w:rPr>
        <w:t xml:space="preserve"> الليز</w:t>
      </w:r>
      <w:r w:rsidR="002C4BC1">
        <w:rPr>
          <w:rFonts w:asciiTheme="minorBidi" w:hAnsiTheme="minorBidi" w:hint="cs"/>
          <w:rtl/>
        </w:rPr>
        <w:t>ر</w:t>
      </w:r>
      <w:r w:rsidRPr="000A4D7A">
        <w:rPr>
          <w:rFonts w:asciiTheme="minorBidi" w:hAnsiTheme="minorBidi"/>
          <w:rtl/>
        </w:rPr>
        <w:t xml:space="preserve"> يمككنا من رؤية الأشياء. </w:t>
      </w:r>
      <w:r w:rsidR="005F3721">
        <w:rPr>
          <w:rFonts w:asciiTheme="minorBidi" w:hAnsiTheme="minorBidi" w:hint="cs"/>
          <w:color w:val="FF0000"/>
          <w:rtl/>
        </w:rPr>
        <w:t>و</w:t>
      </w:r>
      <w:r w:rsidRPr="000A4D7A">
        <w:rPr>
          <w:rFonts w:asciiTheme="minorBidi" w:hAnsiTheme="minorBidi"/>
          <w:rtl/>
        </w:rPr>
        <w:t>يعد العالم الرياضي والفيزيائي والفلكي المسلم الحسن بن الهيثم أول من أدرك أن الضوء الذي يدخل إلى العين أكثر من الذي يغادرها.</w:t>
      </w:r>
      <w:r w:rsidR="005F3721">
        <w:rPr>
          <w:rFonts w:asciiTheme="minorBidi" w:hAnsiTheme="minorBidi" w:hint="cs"/>
          <w:color w:val="FF0000"/>
          <w:rtl/>
        </w:rPr>
        <w:t xml:space="preserve">وبهذا </w:t>
      </w:r>
      <w:r w:rsidR="003D1813" w:rsidRPr="000A4D7A">
        <w:rPr>
          <w:rFonts w:asciiTheme="minorBidi" w:hAnsiTheme="minorBidi"/>
          <w:rtl/>
        </w:rPr>
        <w:t xml:space="preserve"> اخترع ابن الهيثم أول كاميرا ذات ث</w:t>
      </w:r>
      <w:r w:rsidR="003D1813" w:rsidRPr="005F3721">
        <w:rPr>
          <w:rFonts w:asciiTheme="minorBidi" w:hAnsiTheme="minorBidi"/>
          <w:color w:val="FF0000"/>
          <w:highlight w:val="yellow"/>
          <w:rtl/>
        </w:rPr>
        <w:t>قف</w:t>
      </w:r>
      <w:r w:rsidR="003D1813" w:rsidRPr="000A4D7A">
        <w:rPr>
          <w:rFonts w:asciiTheme="minorBidi" w:hAnsiTheme="minorBidi"/>
          <w:rtl/>
        </w:rPr>
        <w:t xml:space="preserve"> بعد ملاحظته للطريقة التي يمر بها الضوء من خلال ثقب صغير في مصراعي النافذة، مستنتجا من ذلك أنه كلما صغر الثقب كانت الصورة أفضل، وبذلك اخترع أول قمرة مظلمة</w:t>
      </w:r>
      <w:r w:rsidR="005F3721">
        <w:rPr>
          <w:rFonts w:asciiTheme="minorBidi" w:hAnsiTheme="minorBidi" w:hint="cs"/>
          <w:color w:val="FF0000"/>
          <w:rtl/>
        </w:rPr>
        <w:t>(جيد)</w:t>
      </w:r>
      <w:r w:rsidR="003D1813" w:rsidRPr="000A4D7A">
        <w:rPr>
          <w:rFonts w:asciiTheme="minorBidi" w:hAnsiTheme="minorBidi"/>
          <w:rtl/>
        </w:rPr>
        <w:t>.</w:t>
      </w:r>
      <w:r w:rsidRPr="000A4D7A">
        <w:rPr>
          <w:rFonts w:asciiTheme="minorBidi" w:hAnsiTheme="minorBidi"/>
          <w:rtl/>
        </w:rPr>
        <w:t xml:space="preserve"> </w:t>
      </w:r>
      <w:r w:rsidR="001116DC" w:rsidRPr="000A4D7A">
        <w:rPr>
          <w:rFonts w:asciiTheme="minorBidi" w:hAnsiTheme="minorBidi"/>
          <w:rtl/>
        </w:rPr>
        <w:t>ويعزى له الفضل أيضا في تحويل علم الفيزياء من طبيعته الفلسفية إلى طبيعة تجريبية.</w:t>
      </w:r>
    </w:p>
    <w:p w:rsidR="00D132FC" w:rsidRPr="000A4D7A" w:rsidRDefault="004F42C1" w:rsidP="000A4D7A">
      <w:pPr>
        <w:pStyle w:val="ListParagraph"/>
        <w:numPr>
          <w:ilvl w:val="0"/>
          <w:numId w:val="1"/>
        </w:numPr>
        <w:spacing w:line="480" w:lineRule="auto"/>
        <w:jc w:val="both"/>
        <w:rPr>
          <w:rFonts w:asciiTheme="minorBidi" w:hAnsiTheme="minorBidi"/>
        </w:rPr>
      </w:pPr>
      <w:r w:rsidRPr="000A4D7A">
        <w:rPr>
          <w:rFonts w:asciiTheme="minorBidi" w:hAnsiTheme="minorBidi"/>
          <w:rtl/>
        </w:rPr>
        <w:t>يعد الاغتسال والاستحمام من الضرورات الدينية عند المسلمين؛ مما جعلهم يبرعون في صناعة الصابون والذي لا يزال مستخدما حتى الآن.</w:t>
      </w:r>
      <w:r w:rsidR="005F3721">
        <w:rPr>
          <w:rFonts w:asciiTheme="minorBidi" w:hAnsiTheme="minorBidi" w:hint="cs"/>
          <w:color w:val="FF0000"/>
          <w:rtl/>
        </w:rPr>
        <w:t>وقد</w:t>
      </w:r>
      <w:r w:rsidRPr="000A4D7A">
        <w:rPr>
          <w:rFonts w:asciiTheme="minorBidi" w:hAnsiTheme="minorBidi"/>
          <w:rtl/>
        </w:rPr>
        <w:t xml:space="preserve"> استخدم المصريون القدماء نوعا من الصابون – والذي اعتاد الرومان على استخدامه- وهو صا</w:t>
      </w:r>
      <w:r w:rsidR="00601AE3" w:rsidRPr="000A4D7A">
        <w:rPr>
          <w:rFonts w:asciiTheme="minorBidi" w:hAnsiTheme="minorBidi"/>
          <w:rtl/>
        </w:rPr>
        <w:t>بون مرهمي عطري، ولكن يجدر الإشا</w:t>
      </w:r>
      <w:r w:rsidRPr="000A4D7A">
        <w:rPr>
          <w:rFonts w:asciiTheme="minorBidi" w:hAnsiTheme="minorBidi"/>
          <w:rtl/>
        </w:rPr>
        <w:t>رة إلى أن الفضل يرجع</w:t>
      </w:r>
      <w:r w:rsidR="002C4BC1">
        <w:rPr>
          <w:rFonts w:asciiTheme="minorBidi" w:hAnsiTheme="minorBidi"/>
          <w:rtl/>
        </w:rPr>
        <w:t xml:space="preserve"> للعرب في دمج الزيوت النباتية م</w:t>
      </w:r>
      <w:r w:rsidR="002C4BC1">
        <w:rPr>
          <w:rFonts w:asciiTheme="minorBidi" w:hAnsiTheme="minorBidi" w:hint="cs"/>
          <w:rtl/>
        </w:rPr>
        <w:t>ع</w:t>
      </w:r>
      <w:r w:rsidRPr="000A4D7A">
        <w:rPr>
          <w:rFonts w:asciiTheme="minorBidi" w:hAnsiTheme="minorBidi"/>
          <w:rtl/>
        </w:rPr>
        <w:t xml:space="preserve"> هيدروكسيد الصوديوم و مطيبات عطرية مثل زيت الزعتر. يعد عدم الاغتسال عند الصلبيين واحدا من أكثر الممارسات غرابة بالنسبة للمسلمين. أحضر الشامبو إلى انجلترا عن طريق أحد المسلمين</w:t>
      </w:r>
      <w:r w:rsidR="00D132FC" w:rsidRPr="000A4D7A">
        <w:rPr>
          <w:rFonts w:asciiTheme="minorBidi" w:hAnsiTheme="minorBidi"/>
          <w:rtl/>
        </w:rPr>
        <w:t xml:space="preserve"> الذي افتتح حمامات البخار الهندية على شاطئ برايتون عام 1759، وعين بعدها </w:t>
      </w:r>
      <w:r w:rsidR="00D132FC" w:rsidRPr="00546F08">
        <w:rPr>
          <w:rFonts w:asciiTheme="minorBidi" w:hAnsiTheme="minorBidi"/>
          <w:color w:val="00B050"/>
          <w:rtl/>
        </w:rPr>
        <w:t>مسؤولا</w:t>
      </w:r>
      <w:r w:rsidR="00546F08">
        <w:rPr>
          <w:rFonts w:asciiTheme="minorBidi" w:hAnsiTheme="minorBidi" w:hint="cs"/>
          <w:rtl/>
        </w:rPr>
        <w:t>(تصرف جيد)</w:t>
      </w:r>
      <w:r w:rsidR="00D132FC" w:rsidRPr="000A4D7A">
        <w:rPr>
          <w:rFonts w:asciiTheme="minorBidi" w:hAnsiTheme="minorBidi"/>
          <w:rtl/>
        </w:rPr>
        <w:t xml:space="preserve"> للتدليك لكل من الملك جورج الرابع والملك ويليم الرابع.</w:t>
      </w:r>
      <w:r w:rsidR="00546F08">
        <w:rPr>
          <w:rFonts w:asciiTheme="minorBidi" w:hAnsiTheme="minorBidi" w:hint="cs"/>
          <w:color w:val="FF0000"/>
          <w:rtl/>
        </w:rPr>
        <w:t>(أضيفي الروابط)</w:t>
      </w:r>
    </w:p>
    <w:p w:rsidR="00601AE3" w:rsidRPr="000A4D7A" w:rsidRDefault="00D132FC" w:rsidP="000A4D7A">
      <w:pPr>
        <w:pStyle w:val="ListParagraph"/>
        <w:numPr>
          <w:ilvl w:val="0"/>
          <w:numId w:val="1"/>
        </w:numPr>
        <w:spacing w:line="480" w:lineRule="auto"/>
        <w:jc w:val="both"/>
        <w:rPr>
          <w:rFonts w:asciiTheme="minorBidi" w:hAnsiTheme="minorBidi"/>
        </w:rPr>
      </w:pPr>
      <w:r w:rsidRPr="00EC54B5">
        <w:rPr>
          <w:rFonts w:asciiTheme="minorBidi" w:hAnsiTheme="minorBidi"/>
          <w:u w:val="single"/>
          <w:rtl/>
        </w:rPr>
        <w:lastRenderedPageBreak/>
        <w:t>التقطير، وهو عملية فصل السوائل من خلال الاختلاف في درجة غليانها، اخترعه</w:t>
      </w:r>
      <w:r w:rsidRPr="000A4D7A">
        <w:rPr>
          <w:rFonts w:asciiTheme="minorBidi" w:hAnsiTheme="minorBidi"/>
          <w:rtl/>
        </w:rPr>
        <w:t xml:space="preserve"> العالم المسلم الشهير جابر بن حيان في عام 800 م تقريبا</w:t>
      </w:r>
      <w:r w:rsidR="00EC54B5">
        <w:rPr>
          <w:rFonts w:asciiTheme="minorBidi" w:hAnsiTheme="minorBidi" w:hint="cs"/>
          <w:rtl/>
        </w:rPr>
        <w:t>(</w:t>
      </w:r>
      <w:r w:rsidR="00EC54B5">
        <w:rPr>
          <w:rFonts w:asciiTheme="minorBidi" w:hAnsiTheme="minorBidi" w:hint="cs"/>
          <w:color w:val="C0504D" w:themeColor="accent2"/>
          <w:rtl/>
        </w:rPr>
        <w:t>قام جابر....)</w:t>
      </w:r>
      <w:r w:rsidRPr="000A4D7A">
        <w:rPr>
          <w:rFonts w:asciiTheme="minorBidi" w:hAnsiTheme="minorBidi"/>
          <w:rtl/>
        </w:rPr>
        <w:t xml:space="preserve">، والذي كان له الفضل أيضا في تحويل الخيمياء –الكيمياء القديمة- إلى </w:t>
      </w:r>
      <w:r w:rsidR="00A36FDE" w:rsidRPr="000A4D7A">
        <w:rPr>
          <w:rFonts w:asciiTheme="minorBidi" w:hAnsiTheme="minorBidi"/>
          <w:rtl/>
        </w:rPr>
        <w:t>الكيمياء، مخترعا بذلك العديد من العمليات الأساسية والأدوات التي لا تزال مستخدمة حتى ي</w:t>
      </w:r>
      <w:r w:rsidR="00601AE3" w:rsidRPr="000A4D7A">
        <w:rPr>
          <w:rFonts w:asciiTheme="minorBidi" w:hAnsiTheme="minorBidi"/>
          <w:rtl/>
        </w:rPr>
        <w:t>و</w:t>
      </w:r>
      <w:r w:rsidR="00A36FDE" w:rsidRPr="000A4D7A">
        <w:rPr>
          <w:rFonts w:asciiTheme="minorBidi" w:hAnsiTheme="minorBidi"/>
          <w:rtl/>
        </w:rPr>
        <w:t>منا هذا كالتميُع، والتبلور، والتقطير، والتنقية، والأكسدة، والتبخير، والترشيح. فضلا عن قيامه باكتشاف حامض النتريك و حامض الكبريتيك،</w:t>
      </w:r>
      <w:r w:rsidR="00975BF2">
        <w:rPr>
          <w:rFonts w:asciiTheme="minorBidi" w:hAnsiTheme="minorBidi" w:hint="cs"/>
          <w:color w:val="FF0000"/>
          <w:rtl/>
        </w:rPr>
        <w:t>كما</w:t>
      </w:r>
      <w:r w:rsidR="00A36FDE" w:rsidRPr="000A4D7A">
        <w:rPr>
          <w:rFonts w:asciiTheme="minorBidi" w:hAnsiTheme="minorBidi"/>
          <w:rtl/>
        </w:rPr>
        <w:t xml:space="preserve"> اخترع أيضا الإنبيق الذي ل</w:t>
      </w:r>
      <w:r w:rsidR="00601AE3" w:rsidRPr="000A4D7A">
        <w:rPr>
          <w:rFonts w:asciiTheme="minorBidi" w:hAnsiTheme="minorBidi"/>
          <w:rtl/>
        </w:rPr>
        <w:t>ا يزال اختراعه منحة للعالم لأهميته البالغة</w:t>
      </w:r>
      <w:r w:rsidR="00A36FDE" w:rsidRPr="000A4D7A">
        <w:rPr>
          <w:rFonts w:asciiTheme="minorBidi" w:hAnsiTheme="minorBidi"/>
          <w:rtl/>
        </w:rPr>
        <w:t xml:space="preserve"> في تصنيع العطورات المركزة</w:t>
      </w:r>
      <w:r w:rsidR="00601AE3" w:rsidRPr="000A4D7A">
        <w:rPr>
          <w:rFonts w:asciiTheme="minorBidi" w:hAnsiTheme="minorBidi"/>
          <w:rtl/>
        </w:rPr>
        <w:t xml:space="preserve">  وخاصة عطر الورد، والمشروبات الكحولية –على الرغم أن تناولها محرم في الإسلام- ، وركز أيضا على مايعرف بـ "التجربة الممنهجة" ويعتبر مؤسس الكيمياء الحديثة.</w:t>
      </w:r>
    </w:p>
    <w:p w:rsidR="005B53ED" w:rsidRPr="000A4D7A" w:rsidRDefault="00D54572" w:rsidP="000A4D7A">
      <w:pPr>
        <w:pStyle w:val="ListParagraph"/>
        <w:numPr>
          <w:ilvl w:val="0"/>
          <w:numId w:val="1"/>
        </w:numPr>
        <w:spacing w:line="480" w:lineRule="auto"/>
        <w:jc w:val="both"/>
        <w:rPr>
          <w:rFonts w:asciiTheme="minorBidi" w:hAnsiTheme="minorBidi"/>
          <w:rtl/>
        </w:rPr>
      </w:pPr>
      <w:r w:rsidRPr="000A4D7A">
        <w:rPr>
          <w:rFonts w:asciiTheme="minorBidi" w:hAnsiTheme="minorBidi"/>
          <w:rtl/>
        </w:rPr>
        <w:t>الشيكات الحديثة –كلمة انجليزية مأخوذة من كلمة صك في العربية- وهي تعهد</w:t>
      </w:r>
      <w:r w:rsidR="00BC7365">
        <w:rPr>
          <w:rFonts w:asciiTheme="minorBidi" w:hAnsiTheme="minorBidi" w:hint="cs"/>
          <w:color w:val="FF0000"/>
          <w:rtl/>
        </w:rPr>
        <w:t>(ممتاز)</w:t>
      </w:r>
      <w:r w:rsidRPr="000A4D7A">
        <w:rPr>
          <w:rFonts w:asciiTheme="minorBidi" w:hAnsiTheme="minorBidi"/>
          <w:rtl/>
        </w:rPr>
        <w:t xml:space="preserve"> خطي بدفع قيمة السلع عند استلامها؛ لتفادي مشكلات نقل الأموال ومروره</w:t>
      </w:r>
      <w:r w:rsidRPr="00BC7365">
        <w:rPr>
          <w:rFonts w:asciiTheme="minorBidi" w:hAnsiTheme="minorBidi"/>
          <w:highlight w:val="yellow"/>
          <w:rtl/>
        </w:rPr>
        <w:t>ه</w:t>
      </w:r>
      <w:r w:rsidRPr="000A4D7A">
        <w:rPr>
          <w:rFonts w:asciiTheme="minorBidi" w:hAnsiTheme="minorBidi"/>
          <w:rtl/>
        </w:rPr>
        <w:t xml:space="preserve">ا في الأماكن الخطرة. </w:t>
      </w:r>
      <w:r w:rsidR="00BC7365">
        <w:rPr>
          <w:rFonts w:asciiTheme="minorBidi" w:hAnsiTheme="minorBidi" w:hint="cs"/>
          <w:color w:val="FF0000"/>
          <w:rtl/>
        </w:rPr>
        <w:t xml:space="preserve">حيث  </w:t>
      </w:r>
      <w:r w:rsidRPr="000A4D7A">
        <w:rPr>
          <w:rFonts w:asciiTheme="minorBidi" w:hAnsiTheme="minorBidi"/>
          <w:rtl/>
        </w:rPr>
        <w:t xml:space="preserve">استطاع رجل أعمال مسلم في القرن التاسع أن يصرف وهو في الصين شيكا يعود لبنك </w:t>
      </w:r>
      <w:r w:rsidR="00BC7365">
        <w:rPr>
          <w:rFonts w:asciiTheme="minorBidi" w:hAnsiTheme="minorBidi" w:hint="cs"/>
          <w:color w:val="FF0000"/>
          <w:rtl/>
        </w:rPr>
        <w:t xml:space="preserve">له </w:t>
      </w:r>
      <w:r w:rsidRPr="000A4D7A">
        <w:rPr>
          <w:rFonts w:asciiTheme="minorBidi" w:hAnsiTheme="minorBidi"/>
          <w:rtl/>
        </w:rPr>
        <w:t>في بغداد.</w:t>
      </w:r>
      <w:r w:rsidR="005B53ED" w:rsidRPr="000A4D7A">
        <w:rPr>
          <w:rFonts w:asciiTheme="minorBidi" w:hAnsiTheme="minorBidi"/>
          <w:rtl/>
        </w:rPr>
        <w:tab/>
      </w:r>
      <w:r w:rsidR="005B53ED" w:rsidRPr="000A4D7A">
        <w:rPr>
          <w:rFonts w:asciiTheme="minorBidi" w:hAnsiTheme="minorBidi"/>
          <w:rtl/>
        </w:rPr>
        <w:tab/>
      </w:r>
      <w:r w:rsidR="005B53ED" w:rsidRPr="000A4D7A">
        <w:rPr>
          <w:rFonts w:asciiTheme="minorBidi" w:hAnsiTheme="minorBidi"/>
          <w:rtl/>
        </w:rPr>
        <w:tab/>
      </w:r>
      <w:r w:rsidR="005B53ED" w:rsidRPr="000A4D7A">
        <w:rPr>
          <w:rFonts w:asciiTheme="minorBidi" w:hAnsiTheme="minorBidi"/>
          <w:rtl/>
        </w:rPr>
        <w:tab/>
      </w:r>
      <w:r w:rsidR="005B53ED" w:rsidRPr="000A4D7A">
        <w:rPr>
          <w:rFonts w:asciiTheme="minorBidi" w:hAnsiTheme="minorBidi"/>
          <w:rtl/>
        </w:rPr>
        <w:tab/>
      </w:r>
      <w:r w:rsidR="005B53ED" w:rsidRPr="000A4D7A">
        <w:rPr>
          <w:rFonts w:asciiTheme="minorBidi" w:hAnsiTheme="minorBidi"/>
          <w:rtl/>
        </w:rPr>
        <w:tab/>
      </w:r>
      <w:r w:rsidR="005B53ED" w:rsidRPr="000A4D7A">
        <w:rPr>
          <w:rFonts w:asciiTheme="minorBidi" w:hAnsiTheme="minorBidi"/>
          <w:rtl/>
        </w:rPr>
        <w:tab/>
      </w:r>
      <w:r w:rsidR="005B53ED" w:rsidRPr="000A4D7A">
        <w:rPr>
          <w:rFonts w:asciiTheme="minorBidi" w:hAnsiTheme="minorBidi"/>
          <w:rtl/>
        </w:rPr>
        <w:tab/>
      </w:r>
      <w:r w:rsidR="005B53ED" w:rsidRPr="000A4D7A">
        <w:rPr>
          <w:rFonts w:asciiTheme="minorBidi" w:hAnsiTheme="minorBidi"/>
          <w:rtl/>
        </w:rPr>
        <w:tab/>
      </w:r>
      <w:r w:rsidR="005B53ED" w:rsidRPr="000A4D7A">
        <w:rPr>
          <w:rFonts w:asciiTheme="minorBidi" w:hAnsiTheme="minorBidi"/>
          <w:rtl/>
        </w:rPr>
        <w:tab/>
      </w:r>
      <w:r w:rsidR="005B53ED" w:rsidRPr="000A4D7A">
        <w:rPr>
          <w:rFonts w:asciiTheme="minorBidi" w:hAnsiTheme="minorBidi"/>
          <w:rtl/>
        </w:rPr>
        <w:tab/>
      </w:r>
      <w:r w:rsidR="005B53ED" w:rsidRPr="000A4D7A">
        <w:rPr>
          <w:rFonts w:asciiTheme="minorBidi" w:hAnsiTheme="minorBidi"/>
          <w:rtl/>
        </w:rPr>
        <w:tab/>
      </w:r>
      <w:r w:rsidR="005B53ED" w:rsidRPr="000A4D7A">
        <w:rPr>
          <w:rFonts w:asciiTheme="minorBidi" w:hAnsiTheme="minorBidi"/>
          <w:rtl/>
        </w:rPr>
        <w:tab/>
      </w:r>
    </w:p>
    <w:p w:rsidR="005B53ED" w:rsidRPr="000A4D7A" w:rsidRDefault="005B53ED" w:rsidP="000A4D7A">
      <w:pPr>
        <w:spacing w:line="360" w:lineRule="auto"/>
        <w:jc w:val="both"/>
        <w:rPr>
          <w:rFonts w:asciiTheme="minorBidi" w:hAnsiTheme="minorBidi"/>
          <w:rtl/>
        </w:rPr>
      </w:pPr>
    </w:p>
    <w:sectPr w:rsidR="005B53ED" w:rsidRPr="000A4D7A" w:rsidSect="00DC39D6">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40286"/>
    <w:multiLevelType w:val="hybridMultilevel"/>
    <w:tmpl w:val="4608EE1C"/>
    <w:lvl w:ilvl="0" w:tplc="28A4663A">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53ED"/>
    <w:rsid w:val="00001047"/>
    <w:rsid w:val="00001D84"/>
    <w:rsid w:val="0000528C"/>
    <w:rsid w:val="000178AF"/>
    <w:rsid w:val="00022652"/>
    <w:rsid w:val="00022FCD"/>
    <w:rsid w:val="00023D51"/>
    <w:rsid w:val="00024788"/>
    <w:rsid w:val="00031615"/>
    <w:rsid w:val="000322F3"/>
    <w:rsid w:val="00034C03"/>
    <w:rsid w:val="00036D03"/>
    <w:rsid w:val="000378FC"/>
    <w:rsid w:val="00044B4F"/>
    <w:rsid w:val="00047E43"/>
    <w:rsid w:val="000554C5"/>
    <w:rsid w:val="00056FCC"/>
    <w:rsid w:val="00061172"/>
    <w:rsid w:val="000638B1"/>
    <w:rsid w:val="000656D8"/>
    <w:rsid w:val="000663C1"/>
    <w:rsid w:val="00067383"/>
    <w:rsid w:val="00067A05"/>
    <w:rsid w:val="0007110B"/>
    <w:rsid w:val="000713C9"/>
    <w:rsid w:val="000724F4"/>
    <w:rsid w:val="00076E4E"/>
    <w:rsid w:val="0009413A"/>
    <w:rsid w:val="000A06F5"/>
    <w:rsid w:val="000A3E4F"/>
    <w:rsid w:val="000A4890"/>
    <w:rsid w:val="000A4D7A"/>
    <w:rsid w:val="000C0D7F"/>
    <w:rsid w:val="000C18E8"/>
    <w:rsid w:val="000C5C9D"/>
    <w:rsid w:val="000C610A"/>
    <w:rsid w:val="000C76A4"/>
    <w:rsid w:val="000D354F"/>
    <w:rsid w:val="000D515C"/>
    <w:rsid w:val="000D610A"/>
    <w:rsid w:val="000E08E6"/>
    <w:rsid w:val="000E184C"/>
    <w:rsid w:val="000E2D8C"/>
    <w:rsid w:val="000E4192"/>
    <w:rsid w:val="0010376D"/>
    <w:rsid w:val="00107DB1"/>
    <w:rsid w:val="001116DC"/>
    <w:rsid w:val="00112082"/>
    <w:rsid w:val="00114978"/>
    <w:rsid w:val="00123CAF"/>
    <w:rsid w:val="001251DA"/>
    <w:rsid w:val="001301EB"/>
    <w:rsid w:val="001313B2"/>
    <w:rsid w:val="0013143C"/>
    <w:rsid w:val="00134B6B"/>
    <w:rsid w:val="00135028"/>
    <w:rsid w:val="0013601F"/>
    <w:rsid w:val="00137D49"/>
    <w:rsid w:val="001405F7"/>
    <w:rsid w:val="0014624F"/>
    <w:rsid w:val="00160093"/>
    <w:rsid w:val="00166006"/>
    <w:rsid w:val="00172544"/>
    <w:rsid w:val="0017779E"/>
    <w:rsid w:val="001818C4"/>
    <w:rsid w:val="00184A9B"/>
    <w:rsid w:val="00187533"/>
    <w:rsid w:val="001933DC"/>
    <w:rsid w:val="00193B19"/>
    <w:rsid w:val="00197432"/>
    <w:rsid w:val="00197B8D"/>
    <w:rsid w:val="001A1E6C"/>
    <w:rsid w:val="001A3353"/>
    <w:rsid w:val="001A3B2D"/>
    <w:rsid w:val="001A6242"/>
    <w:rsid w:val="001B0C45"/>
    <w:rsid w:val="001B2315"/>
    <w:rsid w:val="001B6584"/>
    <w:rsid w:val="001C09EA"/>
    <w:rsid w:val="001C7E99"/>
    <w:rsid w:val="001D3576"/>
    <w:rsid w:val="001D44E1"/>
    <w:rsid w:val="001D4632"/>
    <w:rsid w:val="001D4BB5"/>
    <w:rsid w:val="001D6623"/>
    <w:rsid w:val="001D72E2"/>
    <w:rsid w:val="001D7721"/>
    <w:rsid w:val="001E416A"/>
    <w:rsid w:val="001F0349"/>
    <w:rsid w:val="001F0A9A"/>
    <w:rsid w:val="001F24EC"/>
    <w:rsid w:val="001F2761"/>
    <w:rsid w:val="001F5F67"/>
    <w:rsid w:val="001F618C"/>
    <w:rsid w:val="001F7A47"/>
    <w:rsid w:val="00203858"/>
    <w:rsid w:val="00205D98"/>
    <w:rsid w:val="0020796F"/>
    <w:rsid w:val="00212718"/>
    <w:rsid w:val="0021380C"/>
    <w:rsid w:val="00230211"/>
    <w:rsid w:val="00232AA6"/>
    <w:rsid w:val="00235305"/>
    <w:rsid w:val="00243853"/>
    <w:rsid w:val="00245158"/>
    <w:rsid w:val="00247934"/>
    <w:rsid w:val="00263EA6"/>
    <w:rsid w:val="002642B4"/>
    <w:rsid w:val="00264CCE"/>
    <w:rsid w:val="00271302"/>
    <w:rsid w:val="00271DBD"/>
    <w:rsid w:val="00275157"/>
    <w:rsid w:val="00277878"/>
    <w:rsid w:val="0028027F"/>
    <w:rsid w:val="00281F62"/>
    <w:rsid w:val="00284A2B"/>
    <w:rsid w:val="00295906"/>
    <w:rsid w:val="00297A2B"/>
    <w:rsid w:val="002A07AB"/>
    <w:rsid w:val="002A0E9D"/>
    <w:rsid w:val="002A0FEA"/>
    <w:rsid w:val="002A1665"/>
    <w:rsid w:val="002A226E"/>
    <w:rsid w:val="002A54CC"/>
    <w:rsid w:val="002B210D"/>
    <w:rsid w:val="002B39F0"/>
    <w:rsid w:val="002B42B4"/>
    <w:rsid w:val="002B470F"/>
    <w:rsid w:val="002B68A4"/>
    <w:rsid w:val="002B6C44"/>
    <w:rsid w:val="002B7560"/>
    <w:rsid w:val="002C1052"/>
    <w:rsid w:val="002C187C"/>
    <w:rsid w:val="002C32B6"/>
    <w:rsid w:val="002C4BC1"/>
    <w:rsid w:val="002C4D36"/>
    <w:rsid w:val="002C60E9"/>
    <w:rsid w:val="002C62A3"/>
    <w:rsid w:val="002C7B2D"/>
    <w:rsid w:val="002D1775"/>
    <w:rsid w:val="002D5F8B"/>
    <w:rsid w:val="002E1537"/>
    <w:rsid w:val="002E39B0"/>
    <w:rsid w:val="002F30C3"/>
    <w:rsid w:val="002F3611"/>
    <w:rsid w:val="002F43F7"/>
    <w:rsid w:val="002F4EF2"/>
    <w:rsid w:val="002F65A2"/>
    <w:rsid w:val="002F7841"/>
    <w:rsid w:val="002F78F7"/>
    <w:rsid w:val="00305BC0"/>
    <w:rsid w:val="00305CB1"/>
    <w:rsid w:val="00306AAA"/>
    <w:rsid w:val="00307BC1"/>
    <w:rsid w:val="00310F5A"/>
    <w:rsid w:val="00311253"/>
    <w:rsid w:val="00314A18"/>
    <w:rsid w:val="0032016F"/>
    <w:rsid w:val="00320412"/>
    <w:rsid w:val="003223C6"/>
    <w:rsid w:val="003241CE"/>
    <w:rsid w:val="0032711F"/>
    <w:rsid w:val="0033218C"/>
    <w:rsid w:val="00332F27"/>
    <w:rsid w:val="00334D8F"/>
    <w:rsid w:val="00337459"/>
    <w:rsid w:val="0033761E"/>
    <w:rsid w:val="00340CAC"/>
    <w:rsid w:val="00343633"/>
    <w:rsid w:val="003511FD"/>
    <w:rsid w:val="003533C9"/>
    <w:rsid w:val="00353E46"/>
    <w:rsid w:val="00354EB1"/>
    <w:rsid w:val="0035772A"/>
    <w:rsid w:val="00362D4A"/>
    <w:rsid w:val="00367C3A"/>
    <w:rsid w:val="00370DCC"/>
    <w:rsid w:val="00371C2B"/>
    <w:rsid w:val="00372921"/>
    <w:rsid w:val="00374544"/>
    <w:rsid w:val="00375306"/>
    <w:rsid w:val="003759FB"/>
    <w:rsid w:val="00391F55"/>
    <w:rsid w:val="00393D4D"/>
    <w:rsid w:val="00396182"/>
    <w:rsid w:val="003969B0"/>
    <w:rsid w:val="003A1A21"/>
    <w:rsid w:val="003A3D96"/>
    <w:rsid w:val="003B466D"/>
    <w:rsid w:val="003C4600"/>
    <w:rsid w:val="003C75ED"/>
    <w:rsid w:val="003D1813"/>
    <w:rsid w:val="003D237D"/>
    <w:rsid w:val="003D402C"/>
    <w:rsid w:val="003D4598"/>
    <w:rsid w:val="003D4E87"/>
    <w:rsid w:val="003D675E"/>
    <w:rsid w:val="003D719E"/>
    <w:rsid w:val="003E1785"/>
    <w:rsid w:val="003E18A1"/>
    <w:rsid w:val="003E7610"/>
    <w:rsid w:val="003F4B56"/>
    <w:rsid w:val="004001D6"/>
    <w:rsid w:val="00400DD8"/>
    <w:rsid w:val="00403AC9"/>
    <w:rsid w:val="004067E6"/>
    <w:rsid w:val="00410F48"/>
    <w:rsid w:val="0041363A"/>
    <w:rsid w:val="00416CA2"/>
    <w:rsid w:val="00427C12"/>
    <w:rsid w:val="00431B42"/>
    <w:rsid w:val="00436FBD"/>
    <w:rsid w:val="004376D6"/>
    <w:rsid w:val="00450913"/>
    <w:rsid w:val="004512C5"/>
    <w:rsid w:val="00451933"/>
    <w:rsid w:val="00454F63"/>
    <w:rsid w:val="0045666A"/>
    <w:rsid w:val="004573AA"/>
    <w:rsid w:val="00457745"/>
    <w:rsid w:val="004606B1"/>
    <w:rsid w:val="004625E5"/>
    <w:rsid w:val="00466574"/>
    <w:rsid w:val="00466E8C"/>
    <w:rsid w:val="0047065A"/>
    <w:rsid w:val="00473EAF"/>
    <w:rsid w:val="004772FB"/>
    <w:rsid w:val="004776CB"/>
    <w:rsid w:val="00477EAE"/>
    <w:rsid w:val="004876C6"/>
    <w:rsid w:val="004A0E1C"/>
    <w:rsid w:val="004A7583"/>
    <w:rsid w:val="004B69CA"/>
    <w:rsid w:val="004C18DB"/>
    <w:rsid w:val="004C2E8E"/>
    <w:rsid w:val="004C34B3"/>
    <w:rsid w:val="004C5F61"/>
    <w:rsid w:val="004D498B"/>
    <w:rsid w:val="004D4D41"/>
    <w:rsid w:val="004D75F3"/>
    <w:rsid w:val="004E07D8"/>
    <w:rsid w:val="004E0DF7"/>
    <w:rsid w:val="004E14CE"/>
    <w:rsid w:val="004E28DE"/>
    <w:rsid w:val="004F055F"/>
    <w:rsid w:val="004F121B"/>
    <w:rsid w:val="004F3638"/>
    <w:rsid w:val="004F42C1"/>
    <w:rsid w:val="004F5DD0"/>
    <w:rsid w:val="0050600A"/>
    <w:rsid w:val="005101ED"/>
    <w:rsid w:val="00512953"/>
    <w:rsid w:val="0051586C"/>
    <w:rsid w:val="00520BF3"/>
    <w:rsid w:val="00520E7B"/>
    <w:rsid w:val="005210A4"/>
    <w:rsid w:val="0052554C"/>
    <w:rsid w:val="00525B88"/>
    <w:rsid w:val="0053008F"/>
    <w:rsid w:val="00533006"/>
    <w:rsid w:val="005412F9"/>
    <w:rsid w:val="005469CF"/>
    <w:rsid w:val="00546F08"/>
    <w:rsid w:val="0054735A"/>
    <w:rsid w:val="005606E2"/>
    <w:rsid w:val="00567D0E"/>
    <w:rsid w:val="00571B39"/>
    <w:rsid w:val="00574EAE"/>
    <w:rsid w:val="0057556E"/>
    <w:rsid w:val="00575F0A"/>
    <w:rsid w:val="00583355"/>
    <w:rsid w:val="00585D4B"/>
    <w:rsid w:val="00586136"/>
    <w:rsid w:val="00591AA4"/>
    <w:rsid w:val="005963C1"/>
    <w:rsid w:val="00597FC1"/>
    <w:rsid w:val="005A7738"/>
    <w:rsid w:val="005B395A"/>
    <w:rsid w:val="005B53ED"/>
    <w:rsid w:val="005C47D5"/>
    <w:rsid w:val="005C57A1"/>
    <w:rsid w:val="005C591A"/>
    <w:rsid w:val="005C5CD0"/>
    <w:rsid w:val="005C72D0"/>
    <w:rsid w:val="005C7CDA"/>
    <w:rsid w:val="005D083D"/>
    <w:rsid w:val="005D0AE1"/>
    <w:rsid w:val="005D3DA3"/>
    <w:rsid w:val="005E22EA"/>
    <w:rsid w:val="005E5307"/>
    <w:rsid w:val="005E561B"/>
    <w:rsid w:val="005E5637"/>
    <w:rsid w:val="005E7028"/>
    <w:rsid w:val="005E71E1"/>
    <w:rsid w:val="005F2492"/>
    <w:rsid w:val="005F3721"/>
    <w:rsid w:val="005F4A98"/>
    <w:rsid w:val="0060095B"/>
    <w:rsid w:val="00601AE3"/>
    <w:rsid w:val="006040CF"/>
    <w:rsid w:val="006133A3"/>
    <w:rsid w:val="00614543"/>
    <w:rsid w:val="006145B7"/>
    <w:rsid w:val="00616DE8"/>
    <w:rsid w:val="00616E7A"/>
    <w:rsid w:val="00617706"/>
    <w:rsid w:val="00617DA6"/>
    <w:rsid w:val="00623DC3"/>
    <w:rsid w:val="006247C7"/>
    <w:rsid w:val="00632210"/>
    <w:rsid w:val="0063432E"/>
    <w:rsid w:val="0063593C"/>
    <w:rsid w:val="00641ECE"/>
    <w:rsid w:val="00644F15"/>
    <w:rsid w:val="006523B1"/>
    <w:rsid w:val="00654519"/>
    <w:rsid w:val="00674193"/>
    <w:rsid w:val="0068733C"/>
    <w:rsid w:val="006964FA"/>
    <w:rsid w:val="006A0647"/>
    <w:rsid w:val="006A2779"/>
    <w:rsid w:val="006A2930"/>
    <w:rsid w:val="006A4C78"/>
    <w:rsid w:val="006A52C3"/>
    <w:rsid w:val="006A5E0E"/>
    <w:rsid w:val="006B094A"/>
    <w:rsid w:val="006B1C1A"/>
    <w:rsid w:val="006B1E7B"/>
    <w:rsid w:val="006B3E57"/>
    <w:rsid w:val="006B43BC"/>
    <w:rsid w:val="006C0245"/>
    <w:rsid w:val="006C0312"/>
    <w:rsid w:val="006C53D4"/>
    <w:rsid w:val="006C5752"/>
    <w:rsid w:val="006C593D"/>
    <w:rsid w:val="006C65BE"/>
    <w:rsid w:val="006D3134"/>
    <w:rsid w:val="006D32A7"/>
    <w:rsid w:val="006E6EDF"/>
    <w:rsid w:val="006E7E57"/>
    <w:rsid w:val="006F350B"/>
    <w:rsid w:val="006F61B3"/>
    <w:rsid w:val="006F63C0"/>
    <w:rsid w:val="00720EFB"/>
    <w:rsid w:val="00723E6D"/>
    <w:rsid w:val="00733F63"/>
    <w:rsid w:val="0073658B"/>
    <w:rsid w:val="00737A98"/>
    <w:rsid w:val="007421D5"/>
    <w:rsid w:val="00754979"/>
    <w:rsid w:val="0075572D"/>
    <w:rsid w:val="007558DD"/>
    <w:rsid w:val="007619F6"/>
    <w:rsid w:val="00764F18"/>
    <w:rsid w:val="00770074"/>
    <w:rsid w:val="00775C0C"/>
    <w:rsid w:val="007811E4"/>
    <w:rsid w:val="00781A0B"/>
    <w:rsid w:val="007834ED"/>
    <w:rsid w:val="00786E58"/>
    <w:rsid w:val="00791444"/>
    <w:rsid w:val="007937F7"/>
    <w:rsid w:val="0079443B"/>
    <w:rsid w:val="00795DCE"/>
    <w:rsid w:val="00795EAC"/>
    <w:rsid w:val="007A0008"/>
    <w:rsid w:val="007A1FCF"/>
    <w:rsid w:val="007A374E"/>
    <w:rsid w:val="007B07FB"/>
    <w:rsid w:val="007B5A38"/>
    <w:rsid w:val="007C1686"/>
    <w:rsid w:val="007C3EFF"/>
    <w:rsid w:val="007C4D63"/>
    <w:rsid w:val="007D0D00"/>
    <w:rsid w:val="007D398E"/>
    <w:rsid w:val="007D3F3F"/>
    <w:rsid w:val="007D4022"/>
    <w:rsid w:val="007D4512"/>
    <w:rsid w:val="007D4B6D"/>
    <w:rsid w:val="007D6712"/>
    <w:rsid w:val="007D7870"/>
    <w:rsid w:val="007E01FF"/>
    <w:rsid w:val="007E1F2B"/>
    <w:rsid w:val="007F00AC"/>
    <w:rsid w:val="007F03BE"/>
    <w:rsid w:val="00801522"/>
    <w:rsid w:val="00813DC1"/>
    <w:rsid w:val="00815A74"/>
    <w:rsid w:val="0082314F"/>
    <w:rsid w:val="0082650B"/>
    <w:rsid w:val="00826881"/>
    <w:rsid w:val="00827A60"/>
    <w:rsid w:val="008300F3"/>
    <w:rsid w:val="008311A6"/>
    <w:rsid w:val="008316B4"/>
    <w:rsid w:val="008336AB"/>
    <w:rsid w:val="00847F65"/>
    <w:rsid w:val="00851811"/>
    <w:rsid w:val="0085370E"/>
    <w:rsid w:val="00853AF0"/>
    <w:rsid w:val="00854B84"/>
    <w:rsid w:val="00855241"/>
    <w:rsid w:val="008556D9"/>
    <w:rsid w:val="00855EB8"/>
    <w:rsid w:val="00857FEE"/>
    <w:rsid w:val="00861853"/>
    <w:rsid w:val="00864A70"/>
    <w:rsid w:val="00870B5B"/>
    <w:rsid w:val="0087241C"/>
    <w:rsid w:val="008751BA"/>
    <w:rsid w:val="00884C0F"/>
    <w:rsid w:val="00885CA9"/>
    <w:rsid w:val="008946D6"/>
    <w:rsid w:val="008A2F4B"/>
    <w:rsid w:val="008A34BA"/>
    <w:rsid w:val="008A4F1D"/>
    <w:rsid w:val="008A4F91"/>
    <w:rsid w:val="008B0514"/>
    <w:rsid w:val="008B3BBA"/>
    <w:rsid w:val="008B4D19"/>
    <w:rsid w:val="008B7EBF"/>
    <w:rsid w:val="008C39E0"/>
    <w:rsid w:val="008C4903"/>
    <w:rsid w:val="008C64F7"/>
    <w:rsid w:val="008C717E"/>
    <w:rsid w:val="008D12AD"/>
    <w:rsid w:val="008E0FBE"/>
    <w:rsid w:val="008E4FA0"/>
    <w:rsid w:val="008F33CA"/>
    <w:rsid w:val="008F4B24"/>
    <w:rsid w:val="008F4F69"/>
    <w:rsid w:val="008F54AE"/>
    <w:rsid w:val="008F5AC3"/>
    <w:rsid w:val="008F5C69"/>
    <w:rsid w:val="009014A6"/>
    <w:rsid w:val="009023B1"/>
    <w:rsid w:val="00906627"/>
    <w:rsid w:val="00906814"/>
    <w:rsid w:val="009157FB"/>
    <w:rsid w:val="00915FA4"/>
    <w:rsid w:val="00922974"/>
    <w:rsid w:val="009238D3"/>
    <w:rsid w:val="009249B4"/>
    <w:rsid w:val="00932F44"/>
    <w:rsid w:val="009338CA"/>
    <w:rsid w:val="009405B1"/>
    <w:rsid w:val="00941D88"/>
    <w:rsid w:val="00942CA4"/>
    <w:rsid w:val="00943D08"/>
    <w:rsid w:val="00943D2E"/>
    <w:rsid w:val="0094466C"/>
    <w:rsid w:val="00944845"/>
    <w:rsid w:val="009522CB"/>
    <w:rsid w:val="00953634"/>
    <w:rsid w:val="0095389C"/>
    <w:rsid w:val="009634BB"/>
    <w:rsid w:val="009635A2"/>
    <w:rsid w:val="0096509B"/>
    <w:rsid w:val="009714D3"/>
    <w:rsid w:val="00973274"/>
    <w:rsid w:val="00975BF2"/>
    <w:rsid w:val="00976B6E"/>
    <w:rsid w:val="00982FE4"/>
    <w:rsid w:val="00986074"/>
    <w:rsid w:val="0098762D"/>
    <w:rsid w:val="00990245"/>
    <w:rsid w:val="0099072A"/>
    <w:rsid w:val="00991833"/>
    <w:rsid w:val="0099707B"/>
    <w:rsid w:val="009A0DF7"/>
    <w:rsid w:val="009A117B"/>
    <w:rsid w:val="009A4F97"/>
    <w:rsid w:val="009A66A0"/>
    <w:rsid w:val="009B102E"/>
    <w:rsid w:val="009B62C9"/>
    <w:rsid w:val="009C133D"/>
    <w:rsid w:val="009D0746"/>
    <w:rsid w:val="009D33D1"/>
    <w:rsid w:val="009D3E31"/>
    <w:rsid w:val="009E0753"/>
    <w:rsid w:val="009E0C8C"/>
    <w:rsid w:val="009E2D32"/>
    <w:rsid w:val="009E3971"/>
    <w:rsid w:val="009F129E"/>
    <w:rsid w:val="009F4BB5"/>
    <w:rsid w:val="009F6D3E"/>
    <w:rsid w:val="009F6F9A"/>
    <w:rsid w:val="00A00635"/>
    <w:rsid w:val="00A01978"/>
    <w:rsid w:val="00A026A6"/>
    <w:rsid w:val="00A02944"/>
    <w:rsid w:val="00A121EF"/>
    <w:rsid w:val="00A175E2"/>
    <w:rsid w:val="00A23982"/>
    <w:rsid w:val="00A23E2F"/>
    <w:rsid w:val="00A27AE1"/>
    <w:rsid w:val="00A30C7B"/>
    <w:rsid w:val="00A34A69"/>
    <w:rsid w:val="00A35A97"/>
    <w:rsid w:val="00A36FDE"/>
    <w:rsid w:val="00A37A59"/>
    <w:rsid w:val="00A41C72"/>
    <w:rsid w:val="00A44A80"/>
    <w:rsid w:val="00A45168"/>
    <w:rsid w:val="00A47298"/>
    <w:rsid w:val="00A61B7D"/>
    <w:rsid w:val="00A67BD5"/>
    <w:rsid w:val="00A72628"/>
    <w:rsid w:val="00A74630"/>
    <w:rsid w:val="00A75A00"/>
    <w:rsid w:val="00A77E80"/>
    <w:rsid w:val="00A822C8"/>
    <w:rsid w:val="00A84646"/>
    <w:rsid w:val="00A869E6"/>
    <w:rsid w:val="00A86D61"/>
    <w:rsid w:val="00A91074"/>
    <w:rsid w:val="00A96FB7"/>
    <w:rsid w:val="00AA02AA"/>
    <w:rsid w:val="00AA39E3"/>
    <w:rsid w:val="00AB511D"/>
    <w:rsid w:val="00AB7BCD"/>
    <w:rsid w:val="00AD428F"/>
    <w:rsid w:val="00AD4FAC"/>
    <w:rsid w:val="00AE0204"/>
    <w:rsid w:val="00AE4DF4"/>
    <w:rsid w:val="00AF4AA2"/>
    <w:rsid w:val="00AF7426"/>
    <w:rsid w:val="00B00EF2"/>
    <w:rsid w:val="00B026D2"/>
    <w:rsid w:val="00B107E6"/>
    <w:rsid w:val="00B155FA"/>
    <w:rsid w:val="00B22081"/>
    <w:rsid w:val="00B223B1"/>
    <w:rsid w:val="00B26A78"/>
    <w:rsid w:val="00B26BB3"/>
    <w:rsid w:val="00B32FB5"/>
    <w:rsid w:val="00B4001C"/>
    <w:rsid w:val="00B40D6D"/>
    <w:rsid w:val="00B4206B"/>
    <w:rsid w:val="00B429A9"/>
    <w:rsid w:val="00B50BC4"/>
    <w:rsid w:val="00B55592"/>
    <w:rsid w:val="00B56C19"/>
    <w:rsid w:val="00B60EFA"/>
    <w:rsid w:val="00B63612"/>
    <w:rsid w:val="00B70FE0"/>
    <w:rsid w:val="00B75DC0"/>
    <w:rsid w:val="00B778BA"/>
    <w:rsid w:val="00B83A1A"/>
    <w:rsid w:val="00B866CA"/>
    <w:rsid w:val="00B95382"/>
    <w:rsid w:val="00B96F98"/>
    <w:rsid w:val="00BA653A"/>
    <w:rsid w:val="00BB1A60"/>
    <w:rsid w:val="00BB4228"/>
    <w:rsid w:val="00BC39A0"/>
    <w:rsid w:val="00BC7365"/>
    <w:rsid w:val="00BD3062"/>
    <w:rsid w:val="00BD38FB"/>
    <w:rsid w:val="00BD3A7C"/>
    <w:rsid w:val="00BD5F00"/>
    <w:rsid w:val="00BE168C"/>
    <w:rsid w:val="00BE1794"/>
    <w:rsid w:val="00BE547C"/>
    <w:rsid w:val="00BE75AF"/>
    <w:rsid w:val="00BF0059"/>
    <w:rsid w:val="00BF11F2"/>
    <w:rsid w:val="00BF2088"/>
    <w:rsid w:val="00BF273D"/>
    <w:rsid w:val="00BF2D03"/>
    <w:rsid w:val="00BF6C06"/>
    <w:rsid w:val="00BF6DA4"/>
    <w:rsid w:val="00C04E20"/>
    <w:rsid w:val="00C05412"/>
    <w:rsid w:val="00C13488"/>
    <w:rsid w:val="00C221C6"/>
    <w:rsid w:val="00C228D1"/>
    <w:rsid w:val="00C22B49"/>
    <w:rsid w:val="00C275A4"/>
    <w:rsid w:val="00C27D91"/>
    <w:rsid w:val="00C32432"/>
    <w:rsid w:val="00C3699B"/>
    <w:rsid w:val="00C3749D"/>
    <w:rsid w:val="00C37954"/>
    <w:rsid w:val="00C4077A"/>
    <w:rsid w:val="00C42326"/>
    <w:rsid w:val="00C44055"/>
    <w:rsid w:val="00C44B7B"/>
    <w:rsid w:val="00C479B9"/>
    <w:rsid w:val="00C52F68"/>
    <w:rsid w:val="00C64ACB"/>
    <w:rsid w:val="00C74B4C"/>
    <w:rsid w:val="00C76BDC"/>
    <w:rsid w:val="00C80A1B"/>
    <w:rsid w:val="00C81486"/>
    <w:rsid w:val="00C94242"/>
    <w:rsid w:val="00C95F77"/>
    <w:rsid w:val="00CA358F"/>
    <w:rsid w:val="00CA3897"/>
    <w:rsid w:val="00CA51C3"/>
    <w:rsid w:val="00CA558D"/>
    <w:rsid w:val="00CA625F"/>
    <w:rsid w:val="00CA7AC5"/>
    <w:rsid w:val="00CB1926"/>
    <w:rsid w:val="00CB3258"/>
    <w:rsid w:val="00CB4355"/>
    <w:rsid w:val="00CB645E"/>
    <w:rsid w:val="00CC3777"/>
    <w:rsid w:val="00CC4147"/>
    <w:rsid w:val="00CC4C17"/>
    <w:rsid w:val="00CC5277"/>
    <w:rsid w:val="00CD0562"/>
    <w:rsid w:val="00CD5BA0"/>
    <w:rsid w:val="00CD77B9"/>
    <w:rsid w:val="00CF227D"/>
    <w:rsid w:val="00CF5DF1"/>
    <w:rsid w:val="00CF7000"/>
    <w:rsid w:val="00D03913"/>
    <w:rsid w:val="00D0548C"/>
    <w:rsid w:val="00D132FC"/>
    <w:rsid w:val="00D133DB"/>
    <w:rsid w:val="00D13C9B"/>
    <w:rsid w:val="00D16718"/>
    <w:rsid w:val="00D178C7"/>
    <w:rsid w:val="00D26C8D"/>
    <w:rsid w:val="00D27D00"/>
    <w:rsid w:val="00D27F64"/>
    <w:rsid w:val="00D33A08"/>
    <w:rsid w:val="00D37047"/>
    <w:rsid w:val="00D3726F"/>
    <w:rsid w:val="00D40284"/>
    <w:rsid w:val="00D416E8"/>
    <w:rsid w:val="00D43415"/>
    <w:rsid w:val="00D45D13"/>
    <w:rsid w:val="00D47CBD"/>
    <w:rsid w:val="00D54572"/>
    <w:rsid w:val="00D54D32"/>
    <w:rsid w:val="00D558DB"/>
    <w:rsid w:val="00D622E5"/>
    <w:rsid w:val="00D62D09"/>
    <w:rsid w:val="00D654D0"/>
    <w:rsid w:val="00D6620B"/>
    <w:rsid w:val="00D66B94"/>
    <w:rsid w:val="00D6731E"/>
    <w:rsid w:val="00D70B3F"/>
    <w:rsid w:val="00D711D8"/>
    <w:rsid w:val="00D73580"/>
    <w:rsid w:val="00D76440"/>
    <w:rsid w:val="00D770C5"/>
    <w:rsid w:val="00D7729A"/>
    <w:rsid w:val="00D81696"/>
    <w:rsid w:val="00D908AA"/>
    <w:rsid w:val="00DA3A68"/>
    <w:rsid w:val="00DB0D9F"/>
    <w:rsid w:val="00DB7598"/>
    <w:rsid w:val="00DC252B"/>
    <w:rsid w:val="00DC2D7E"/>
    <w:rsid w:val="00DC39D6"/>
    <w:rsid w:val="00DC690E"/>
    <w:rsid w:val="00DD0495"/>
    <w:rsid w:val="00DD1823"/>
    <w:rsid w:val="00DD6F82"/>
    <w:rsid w:val="00DE2623"/>
    <w:rsid w:val="00DE26A1"/>
    <w:rsid w:val="00DE3027"/>
    <w:rsid w:val="00DE4FC6"/>
    <w:rsid w:val="00DF24A4"/>
    <w:rsid w:val="00DF36C4"/>
    <w:rsid w:val="00DF4688"/>
    <w:rsid w:val="00E040D0"/>
    <w:rsid w:val="00E102BC"/>
    <w:rsid w:val="00E11FA9"/>
    <w:rsid w:val="00E14491"/>
    <w:rsid w:val="00E20568"/>
    <w:rsid w:val="00E22DAC"/>
    <w:rsid w:val="00E254A9"/>
    <w:rsid w:val="00E33C38"/>
    <w:rsid w:val="00E34A07"/>
    <w:rsid w:val="00E34ED5"/>
    <w:rsid w:val="00E37E79"/>
    <w:rsid w:val="00E41BC2"/>
    <w:rsid w:val="00E4280A"/>
    <w:rsid w:val="00E52468"/>
    <w:rsid w:val="00E540E2"/>
    <w:rsid w:val="00E547BB"/>
    <w:rsid w:val="00E55A51"/>
    <w:rsid w:val="00E55C6C"/>
    <w:rsid w:val="00E60AEC"/>
    <w:rsid w:val="00E6570D"/>
    <w:rsid w:val="00E66ED8"/>
    <w:rsid w:val="00E67A0D"/>
    <w:rsid w:val="00E717F6"/>
    <w:rsid w:val="00E83ED3"/>
    <w:rsid w:val="00E85D6B"/>
    <w:rsid w:val="00E8733B"/>
    <w:rsid w:val="00E900DD"/>
    <w:rsid w:val="00E95BD9"/>
    <w:rsid w:val="00E9714C"/>
    <w:rsid w:val="00EA03E1"/>
    <w:rsid w:val="00EA04F7"/>
    <w:rsid w:val="00EA45C7"/>
    <w:rsid w:val="00EA515A"/>
    <w:rsid w:val="00EA6C86"/>
    <w:rsid w:val="00EA71E4"/>
    <w:rsid w:val="00EA75E7"/>
    <w:rsid w:val="00EB184F"/>
    <w:rsid w:val="00EB2B0C"/>
    <w:rsid w:val="00EB47C7"/>
    <w:rsid w:val="00EC54B5"/>
    <w:rsid w:val="00EC600A"/>
    <w:rsid w:val="00EC797F"/>
    <w:rsid w:val="00EC7A4B"/>
    <w:rsid w:val="00ED3BCB"/>
    <w:rsid w:val="00ED4206"/>
    <w:rsid w:val="00ED6D04"/>
    <w:rsid w:val="00EE42B4"/>
    <w:rsid w:val="00EF4F4D"/>
    <w:rsid w:val="00F01189"/>
    <w:rsid w:val="00F03F20"/>
    <w:rsid w:val="00F04144"/>
    <w:rsid w:val="00F0599F"/>
    <w:rsid w:val="00F06417"/>
    <w:rsid w:val="00F2438D"/>
    <w:rsid w:val="00F30A91"/>
    <w:rsid w:val="00F35483"/>
    <w:rsid w:val="00F35A5E"/>
    <w:rsid w:val="00F37CD2"/>
    <w:rsid w:val="00F43762"/>
    <w:rsid w:val="00F46C43"/>
    <w:rsid w:val="00F47878"/>
    <w:rsid w:val="00F555DF"/>
    <w:rsid w:val="00F5742B"/>
    <w:rsid w:val="00F60D08"/>
    <w:rsid w:val="00F6596E"/>
    <w:rsid w:val="00F70388"/>
    <w:rsid w:val="00F74B2D"/>
    <w:rsid w:val="00F74F1D"/>
    <w:rsid w:val="00F76B2B"/>
    <w:rsid w:val="00F81A78"/>
    <w:rsid w:val="00FA067C"/>
    <w:rsid w:val="00FA3204"/>
    <w:rsid w:val="00FA4273"/>
    <w:rsid w:val="00FA65D1"/>
    <w:rsid w:val="00FB1ACF"/>
    <w:rsid w:val="00FB4659"/>
    <w:rsid w:val="00FB64E9"/>
    <w:rsid w:val="00FC1778"/>
    <w:rsid w:val="00FC3180"/>
    <w:rsid w:val="00FC3993"/>
    <w:rsid w:val="00FC3DB7"/>
    <w:rsid w:val="00FC3F83"/>
    <w:rsid w:val="00FC606C"/>
    <w:rsid w:val="00FC7236"/>
    <w:rsid w:val="00FE2016"/>
    <w:rsid w:val="00FE2353"/>
    <w:rsid w:val="00FE4FC4"/>
    <w:rsid w:val="00FE7AF7"/>
    <w:rsid w:val="00FF08B8"/>
    <w:rsid w:val="00FF70E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13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2623"/>
    <w:pPr>
      <w:ind w:left="720"/>
      <w:contextualSpacing/>
    </w:pPr>
  </w:style>
  <w:style w:type="paragraph" w:customStyle="1" w:styleId="tagline">
    <w:name w:val="tagline"/>
    <w:basedOn w:val="Normal"/>
    <w:rsid w:val="00275157"/>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null">
    <w:name w:val="font-null"/>
    <w:basedOn w:val="Normal"/>
    <w:rsid w:val="0027515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75157"/>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1001invention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4</Pages>
  <Words>1035</Words>
  <Characters>5904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dc:creator>
  <cp:lastModifiedBy>nsabbah</cp:lastModifiedBy>
  <cp:revision>17</cp:revision>
  <dcterms:created xsi:type="dcterms:W3CDTF">2011-03-01T11:01:00Z</dcterms:created>
  <dcterms:modified xsi:type="dcterms:W3CDTF">2011-03-05T10:29:00Z</dcterms:modified>
</cp:coreProperties>
</file>